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AVVISO PUBBLICO “Bella Storia”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Progetto TO7.5.1.2.A3 - BELLA STORIA - RACCONTI DEL TERRITORIO ED ANIMAZIONE SOCIO-CULTURALE DI PROSSIMITÀ</w:t>
      </w:r>
    </w:p>
    <w:p w:rsidR="00000000" w:rsidDel="00000000" w:rsidP="00000000" w:rsidRDefault="00000000" w:rsidRPr="00000000" w14:paraId="00000008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CUP MASTER C14H22001440006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CIG B816128301</w:t>
      </w:r>
    </w:p>
    <w:p w:rsidR="00000000" w:rsidDel="00000000" w:rsidP="00000000" w:rsidRDefault="00000000" w:rsidRPr="00000000" w14:paraId="0000000A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2" w:hanging="4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2" w:hanging="4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ALLEGATO 3 BIS – PROPOSTA PROGETTUALE E CRONOPROGRAMMA</w:t>
      </w:r>
    </w:p>
    <w:p w:rsidR="00000000" w:rsidDel="00000000" w:rsidP="00000000" w:rsidRDefault="00000000" w:rsidRPr="00000000" w14:paraId="00000010">
      <w:pPr>
        <w:spacing w:line="276" w:lineRule="auto"/>
        <w:ind w:left="2" w:hanging="4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AMBITO 2</w:t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jc w:val="center"/>
        <w:rPr>
          <w:strike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76" w:lineRule="auto"/>
        <w:ind w:left="0" w:hanging="2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DA COMPILARE, CONVERTIRE IN PDF E SOTTOSCRIVERE CON FIRMA DIGITALE A CURA DEL LEGALE RAPPRESENTANTE DELL’ENTE</w:t>
      </w:r>
    </w:p>
    <w:p w:rsidR="00000000" w:rsidDel="00000000" w:rsidP="00000000" w:rsidRDefault="00000000" w:rsidRPr="00000000" w14:paraId="00000013">
      <w:pPr>
        <w:spacing w:after="240" w:line="276" w:lineRule="auto"/>
        <w:ind w:left="0" w:hanging="2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SOLO PER AMBITO 2</w:t>
      </w:r>
    </w:p>
    <w:p w:rsidR="00000000" w:rsidDel="00000000" w:rsidP="00000000" w:rsidRDefault="00000000" w:rsidRPr="00000000" w14:paraId="00000014">
      <w:pPr>
        <w:spacing w:after="200"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Informazioni generali</w:t>
      </w:r>
    </w:p>
    <w:p w:rsidR="00000000" w:rsidDel="00000000" w:rsidP="00000000" w:rsidRDefault="00000000" w:rsidRPr="00000000" w14:paraId="00000015">
      <w:pPr>
        <w:spacing w:after="240" w:line="276" w:lineRule="auto"/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Soggetto proponente</w:t>
      </w:r>
    </w:p>
    <w:p w:rsidR="00000000" w:rsidDel="00000000" w:rsidP="00000000" w:rsidRDefault="00000000" w:rsidRPr="00000000" w14:paraId="00000016">
      <w:pPr>
        <w:spacing w:line="276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Denominazione progetto</w:t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24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718"/>
              </w:tabs>
              <w:spacing w:before="1" w:line="276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AMBITO</w:t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after="240" w:before="24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Ambito n. 2</w:t>
      </w:r>
      <w:r w:rsidDel="00000000" w:rsidR="00000000" w:rsidRPr="00000000">
        <w:rPr>
          <w:sz w:val="22"/>
          <w:szCs w:val="22"/>
          <w:rtl w:val="0"/>
        </w:rPr>
        <w:t xml:space="preserve">: LINGUAGGI NARRATIVI - REALTÀ AGGREGATIVE GIOVANILI EMERGENTI</w:t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200" w:line="276" w:lineRule="auto"/>
        <w:ind w:left="0"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highlight w:val="white"/>
          <w:rtl w:val="0"/>
        </w:rPr>
        <w:t xml:space="preserve">(v. elementi di valutazione di cui all’Avviso: </w:t>
      </w:r>
      <w:r w:rsidDel="00000000" w:rsidR="00000000" w:rsidRPr="00000000">
        <w:rPr>
          <w:i w:val="1"/>
          <w:sz w:val="22"/>
          <w:szCs w:val="22"/>
          <w:rtl w:val="0"/>
        </w:rPr>
        <w:t xml:space="preserve">art. 8</w:t>
      </w:r>
      <w:r w:rsidDel="00000000" w:rsidR="00000000" w:rsidRPr="00000000">
        <w:rPr>
          <w:i w:val="1"/>
          <w:sz w:val="22"/>
          <w:szCs w:val="22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</w:tabs>
              <w:spacing w:line="276" w:lineRule="auto"/>
              <w:ind w:left="1" w:hanging="3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ABSTRACT DELLA PROPOSTA PROGETTUALE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284"/>
        </w:tabs>
        <w:spacing w:after="20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Sintesi della proposta progettuale </w:t>
      </w:r>
      <w:r w:rsidDel="00000000" w:rsidR="00000000" w:rsidRPr="00000000">
        <w:rPr>
          <w:b w:val="1"/>
          <w:i w:val="1"/>
          <w:sz w:val="22"/>
          <w:szCs w:val="22"/>
          <w:highlight w:val="white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bookmarkStart w:colFirst="0" w:colLast="0" w:name="_heading=h.61jmosv2b00u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284"/>
        </w:tabs>
        <w:spacing w:after="200" w:before="240" w:line="276" w:lineRule="auto"/>
        <w:ind w:left="0" w:hanging="2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Obiettivi del progetto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700 battute)</w:t>
      </w:r>
    </w:p>
    <w:tbl>
      <w:tblPr>
        <w:tblStyle w:val="Table4"/>
        <w:tblpPr w:leftFromText="141" w:rightFromText="141" w:topFromText="0" w:bottomFromText="0" w:vertAnchor="text" w:horzAnchor="text" w:tblpX="-147" w:tblpY="33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200" w:before="240" w:line="276" w:lineRule="auto"/>
        <w:ind w:left="0" w:hanging="2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L’intervento si insedierà nei quartieri di: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before="240" w:line="276" w:lineRule="auto"/>
        <w:ind w:left="0" w:hanging="2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MS Gothic" w:cs="MS Gothic" w:eastAsia="MS Gothic" w:hAnsi="MS Gothic"/>
          <w:b w:val="1"/>
          <w:sz w:val="22"/>
          <w:szCs w:val="22"/>
          <w:highlight w:val="white"/>
          <w:rtl w:val="0"/>
        </w:rPr>
        <w:t xml:space="preserve">☐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 Aurora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00" w:line="276" w:lineRule="auto"/>
        <w:ind w:left="0" w:hanging="2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MS Gothic" w:cs="MS Gothic" w:eastAsia="MS Gothic" w:hAnsi="MS Gothic"/>
          <w:b w:val="1"/>
          <w:sz w:val="22"/>
          <w:szCs w:val="22"/>
          <w:highlight w:val="white"/>
          <w:rtl w:val="0"/>
        </w:rPr>
        <w:t xml:space="preserve">☐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 Barriera di Milano</w:t>
      </w:r>
    </w:p>
    <w:p w:rsidR="00000000" w:rsidDel="00000000" w:rsidP="00000000" w:rsidRDefault="00000000" w:rsidRPr="00000000" w14:paraId="00000028">
      <w:pPr>
        <w:spacing w:after="20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Principali destinatari finali delle attività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(max 500 battute)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tabs>
          <w:tab w:val="left" w:leader="none" w:pos="284"/>
        </w:tabs>
        <w:spacing w:after="240" w:before="24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1" w:right="104" w:hanging="3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CARATTERISTICHE DEL SOGGETTO PROPONENTE</w:t>
            </w:r>
          </w:p>
        </w:tc>
      </w:tr>
    </w:tbl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7"/>
        </w:tabs>
        <w:spacing w:after="200" w:before="240" w:line="276" w:lineRule="auto"/>
        <w:ind w:left="0" w:hanging="2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Descrizione delle modalità di coordinamento del gruppo di lavoro e delle modalità di controllo del raggiungimento degli obiettivi e dei risultati richiesti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(max 1000 battute)</w:t>
      </w: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Composizione del team di lavoro: descrizione delle professionalità impiegate e delle relative competenze in relazione alla sfida individuata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battute)</w:t>
      </w:r>
    </w:p>
    <w:tbl>
      <w:tblPr>
        <w:tblStyle w:val="Table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200" w:before="24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 territorio e dello specifico contesto urbano di intervento individuato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1000 battute)</w:t>
      </w:r>
    </w:p>
    <w:tbl>
      <w:tblPr>
        <w:tblStyle w:val="Table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284"/>
        </w:tabs>
        <w:spacing w:after="24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1" w:right="104" w:hanging="3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DESCRIZIONE DELLA PROPOSTA PROGETTUALE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360" w:right="104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della proposta progettuale, delle attività previste e dei risultati attesi, in relazione alle esigenze individuate e al target di riferimento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della coerenza e della organicità tra le attività proposte e le caratteristiche, le potenzialità, le vocazioni e i bisogni del territorio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360" w:right="104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della capacità della proposta di coinvolgere le comunità locali nello sviluppo delle attività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500 battute)</w:t>
      </w:r>
    </w:p>
    <w:tbl>
      <w:tblPr>
        <w:tblStyle w:val="Table1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360" w:right="104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degli elementi di innovazione della proposta progettuale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1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360" w:right="104" w:hanging="360"/>
        <w:jc w:val="left"/>
        <w:rPr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della strategia di comunicazione, promozione e valorizzazione dell’iniziativa a livello locale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1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284"/>
        </w:tabs>
        <w:spacing w:after="24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1" w:right="104" w:hanging="3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IMPATTO DEL PROGETTO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360" w:right="10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dell’impatto sociale previsto, inteso come capacità di contribuire al miglioramento delle condizioni sociali, economiche, socioculturali del target individuato (persone in condizioni di fragilità)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1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360" w:right="10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delle iniziative volte alla creazione di aggregazione e costruzione di relazioni attraverso la cura e l’animazione all’interno dello spazio pubblico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1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360" w:right="10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della diffusione e dell’accessibilità del servizio e/o delle attività, intesa come numero di persone che ci si attende di attivare/coinvolgere nel servizio (beneficiari finali)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1000 battute)</w:t>
      </w:r>
      <w:r w:rsidDel="00000000" w:rsidR="00000000" w:rsidRPr="00000000">
        <w:rPr>
          <w:rtl w:val="0"/>
        </w:rPr>
      </w:r>
    </w:p>
    <w:tbl>
      <w:tblPr>
        <w:tblStyle w:val="Table1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tabs>
          <w:tab w:val="left" w:leader="none" w:pos="284"/>
        </w:tabs>
        <w:spacing w:after="240" w:before="24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1" w:right="104" w:hanging="3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CONGRUITÀ E SOSTENIBILITÀ ECONOMICA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360" w:right="104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delle voci di spesa inserite a budget, in relazione alle attività previste </w:t>
      </w:r>
      <w:r w:rsidDel="00000000" w:rsidR="00000000" w:rsidRPr="00000000">
        <w:rPr>
          <w:b w:val="1"/>
          <w:sz w:val="22"/>
          <w:szCs w:val="22"/>
          <w:rtl w:val="0"/>
        </w:rPr>
        <w:t xml:space="preserve">e i risultati attesi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1000 battute)</w:t>
      </w:r>
      <w:r w:rsidDel="00000000" w:rsidR="00000000" w:rsidRPr="00000000">
        <w:rPr>
          <w:rtl w:val="0"/>
        </w:rPr>
      </w:r>
    </w:p>
    <w:tbl>
      <w:tblPr>
        <w:tblStyle w:val="Table21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Sostenibilità economica dell’attività nell’arco della durata del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1000 battute)</w:t>
      </w:r>
    </w:p>
    <w:tbl>
      <w:tblPr>
        <w:tblStyle w:val="Table2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tabs>
          <w:tab w:val="left" w:leader="none" w:pos="3969"/>
        </w:tabs>
        <w:spacing w:after="20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TEMPISTICA DI REALIZZAZIONE DELL’INTERVENTO</w:t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3969"/>
        </w:tabs>
        <w:spacing w:after="20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di avvio prevista _____/_____/________</w:t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3969"/>
        </w:tabs>
        <w:spacing w:after="200" w:line="276" w:lineRule="auto"/>
        <w:ind w:left="0" w:hanging="2"/>
        <w:jc w:val="both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rtl w:val="0"/>
        </w:rPr>
        <w:t xml:space="preserve">Data di conclusione prevista _____/_____/________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276" w:lineRule="auto"/>
        <w:ind w:left="0" w:hanging="2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CRONOPROGRAMMA DEL PROGETTO SUDDIVISO PER ATTIVITÀ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before="24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Indicare sinteticamente nella tabella sottostante le date di inizio e fine delle singole attività descritte nella Proposta progettuale.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</w:t>
      </w: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Aggiungere ulteriori righe se necessario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3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8"/>
        <w:gridCol w:w="1374"/>
        <w:gridCol w:w="1375"/>
        <w:gridCol w:w="5502"/>
        <w:tblGridChange w:id="0">
          <w:tblGrid>
            <w:gridCol w:w="1378"/>
            <w:gridCol w:w="1374"/>
            <w:gridCol w:w="1375"/>
            <w:gridCol w:w="55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200" w:before="240" w:line="276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ATTIVITA’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200" w:before="240" w:line="276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INIZIO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200" w:before="240" w:line="276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FINE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200" w:before="240" w:line="276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EVENTUALI NOTE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1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2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3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4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befor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ind w:left="0" w:hanging="2"/>
        <w:jc w:val="both"/>
        <w:rPr>
          <w:sz w:val="22"/>
          <w:szCs w:val="22"/>
        </w:rPr>
      </w:pPr>
      <w:bookmarkStart w:colFirst="0" w:colLast="0" w:name="_heading=h.fu692zdedfk3" w:id="1"/>
      <w:bookmarkEnd w:id="1"/>
      <w:r w:rsidDel="00000000" w:rsidR="00000000" w:rsidRPr="00000000">
        <w:rPr>
          <w:sz w:val="22"/>
          <w:szCs w:val="22"/>
          <w:rtl w:val="0"/>
        </w:rPr>
        <w:t xml:space="preserve">Luogo _____________ Data _________</w:t>
      </w:r>
    </w:p>
    <w:p w:rsidR="00000000" w:rsidDel="00000000" w:rsidP="00000000" w:rsidRDefault="00000000" w:rsidRPr="00000000" w14:paraId="0000008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Firma digitale del legale rappresentante</w:t>
      </w:r>
    </w:p>
    <w:p w:rsidR="00000000" w:rsidDel="00000000" w:rsidP="00000000" w:rsidRDefault="00000000" w:rsidRPr="00000000" w14:paraId="0000008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ind w:left="0" w:hanging="2"/>
        <w:jc w:val="both"/>
        <w:rPr>
          <w:b w:val="1"/>
          <w:color w:val="ff0000"/>
          <w:sz w:val="22"/>
          <w:szCs w:val="22"/>
          <w:u w:val="single"/>
        </w:rPr>
      </w:pPr>
      <w:r w:rsidDel="00000000" w:rsidR="00000000" w:rsidRPr="00000000">
        <w:rPr>
          <w:b w:val="1"/>
          <w:color w:val="ff0000"/>
          <w:sz w:val="22"/>
          <w:szCs w:val="22"/>
          <w:u w:val="single"/>
          <w:rtl w:val="0"/>
        </w:rPr>
        <w:t xml:space="preserve">SOTTOSCRIVERE CON FIRMA DIGITALE A CURA DEL LEGALE RAPPRESENTANTE DEL SOGGETTO PROPONENTE</w:t>
      </w:r>
    </w:p>
    <w:p w:rsidR="00000000" w:rsidDel="00000000" w:rsidP="00000000" w:rsidRDefault="00000000" w:rsidRPr="00000000" w14:paraId="00000087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3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59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spacing w:line="276" w:lineRule="auto"/>
      <w:ind w:left="0" w:right="-7" w:hanging="2"/>
      <w:jc w:val="center"/>
      <w:rPr/>
    </w:pPr>
    <w:r w:rsidDel="00000000" w:rsidR="00000000" w:rsidRPr="00000000">
      <w:rPr/>
      <w:drawing>
        <wp:inline distB="0" distT="0" distL="0" distR="0">
          <wp:extent cx="6119495" cy="6223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495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2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18" w:hanging="360"/>
      </w:pPr>
      <w:rPr/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36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spacing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C9136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C9136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C9136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C9136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C9136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C9136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C9136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C9136B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C9136B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C9136B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C9136B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C9136B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C9136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C9136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C9136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C9136B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C9136B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C9136B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C9136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C9136B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C9136B"/>
    <w:rPr>
      <w:b w:val="1"/>
      <w:bCs w:val="1"/>
      <w:smallCaps w:val="1"/>
      <w:color w:val="0f4761" w:themeColor="accent1" w:themeShade="0000BF"/>
      <w:spacing w:val="5"/>
    </w:rPr>
  </w:style>
  <w:style w:type="paragraph" w:styleId="Pidipagina">
    <w:name w:val="footer"/>
    <w:basedOn w:val="Normale"/>
    <w:link w:val="PidipaginaCarattere"/>
    <w:autoRedefine w:val="1"/>
    <w:hidden w:val="1"/>
    <w:uiPriority w:val="99"/>
    <w:rsid w:val="004179C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179CF"/>
    <w:rPr>
      <w:rFonts w:ascii="Times New Roman" w:cs="Times New Roman" w:eastAsia="Times New Roman" w:hAnsi="Times New Roman"/>
      <w:position w:val="-1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4179CF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179CF"/>
    <w:rPr>
      <w:rFonts w:ascii="Times New Roman" w:cs="Times New Roman" w:eastAsia="Times New Roman" w:hAnsi="Times New Roman"/>
      <w:position w:val="-1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10782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ind w:left="0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K0CukWoPLUj9gGIFSrxqZIdcsg==">CgMxLjAyDmguNjFqbW9zdjJiMDB1Mg5oLmZ1NjkyemRlZGZrMzgAciExampOR2tTQjFvNjFJUmE3S3JRLTBZeDFDZ3gtR2xrLUg=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2025-04-13T09:50:00Z</dcterms:created>
  <dc:creator>Sonia Di Dio</dc:creator>
</cp:coreProperties>
</file>