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2729" w14:textId="77777777" w:rsidR="004E25E9" w:rsidRDefault="004E25E9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right="-7" w:hanging="2"/>
        <w:jc w:val="both"/>
        <w:rPr>
          <w:b/>
          <w:sz w:val="22"/>
          <w:szCs w:val="22"/>
        </w:rPr>
      </w:pPr>
    </w:p>
    <w:p w14:paraId="23C3155B" w14:textId="77777777" w:rsidR="004E25E9" w:rsidRDefault="004E25E9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0E170626" w14:textId="77777777" w:rsidR="004E25E9" w:rsidRDefault="004E25E9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24539B3A" w14:textId="77777777" w:rsidR="004E25E9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AVVISO PUBBLICO “Bella Storia”</w:t>
      </w:r>
    </w:p>
    <w:p w14:paraId="3676B51F" w14:textId="77777777" w:rsidR="004E25E9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PN METRO PLUS E CITTÀ MEDIE SUD 2021-2027</w:t>
      </w:r>
    </w:p>
    <w:p w14:paraId="030F30D2" w14:textId="77777777" w:rsidR="004E25E9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Progetto TO7.5.1.2.A3 - BELLA STORIA - RACCONTI DEL TERRITORIO ED ANIMAZIONE SOCIO-CULTURALE DI PROSSIMITÀ</w:t>
      </w:r>
    </w:p>
    <w:p w14:paraId="61313727" w14:textId="77777777" w:rsidR="00912B9B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CUP</w:t>
      </w:r>
      <w:r w:rsidR="00912B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MASTER C14H22001440006</w:t>
      </w:r>
    </w:p>
    <w:p w14:paraId="78D0917F" w14:textId="3E8A782D" w:rsidR="004E25E9" w:rsidRDefault="00000000">
      <w:pPr>
        <w:widowControl w:val="0"/>
        <w:spacing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CIG B816128301</w:t>
      </w:r>
    </w:p>
    <w:p w14:paraId="746AB198" w14:textId="77777777" w:rsidR="004E25E9" w:rsidRDefault="004E25E9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3C2BF9BF" w14:textId="77777777" w:rsidR="004E25E9" w:rsidRDefault="004E25E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2"/>
          <w:szCs w:val="22"/>
          <w:highlight w:val="white"/>
        </w:rPr>
      </w:pPr>
    </w:p>
    <w:p w14:paraId="7E18F305" w14:textId="77777777" w:rsidR="004E25E9" w:rsidRDefault="004E25E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2"/>
          <w:szCs w:val="22"/>
          <w:highlight w:val="white"/>
        </w:rPr>
      </w:pPr>
    </w:p>
    <w:p w14:paraId="1E2FF078" w14:textId="77777777" w:rsidR="004E25E9" w:rsidRDefault="004E25E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2"/>
          <w:szCs w:val="22"/>
          <w:highlight w:val="white"/>
        </w:rPr>
      </w:pPr>
    </w:p>
    <w:p w14:paraId="3028E391" w14:textId="77777777" w:rsidR="004E25E9" w:rsidRDefault="004E25E9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2"/>
          <w:szCs w:val="22"/>
          <w:highlight w:val="white"/>
        </w:rPr>
      </w:pPr>
    </w:p>
    <w:p w14:paraId="2BAEFF74" w14:textId="77777777" w:rsidR="004E25E9" w:rsidRDefault="00000000">
      <w:pPr>
        <w:spacing w:line="276" w:lineRule="auto"/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ALLEGATO 1 BIS – ISTANZA DI PARTECIPAZIONE</w:t>
      </w:r>
    </w:p>
    <w:p w14:paraId="738ACD72" w14:textId="77777777" w:rsidR="004E25E9" w:rsidRDefault="00000000">
      <w:pPr>
        <w:spacing w:line="276" w:lineRule="auto"/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AMBITO 2</w:t>
      </w:r>
    </w:p>
    <w:p w14:paraId="2EF8731E" w14:textId="77777777" w:rsidR="004E25E9" w:rsidRDefault="00000000">
      <w:pPr>
        <w:keepNext/>
        <w:spacing w:line="276" w:lineRule="auto"/>
        <w:ind w:left="0" w:hanging="2"/>
        <w:jc w:val="center"/>
        <w:rPr>
          <w:highlight w:val="white"/>
        </w:rPr>
      </w:pPr>
      <w:r>
        <w:rPr>
          <w:highlight w:val="white"/>
        </w:rPr>
        <w:t>Dichiarazioni sostitutive di certificazioni e di atti di notorietà ai sensi degli articoli 46 e 47 del Decreto del Presidente della Repubblica n. 445 del 28 dicembre 2000 e ss.mm.ii.</w:t>
      </w:r>
    </w:p>
    <w:p w14:paraId="0C652489" w14:textId="77777777" w:rsidR="004E25E9" w:rsidRDefault="004E25E9">
      <w:pPr>
        <w:keepNext/>
        <w:spacing w:line="276" w:lineRule="auto"/>
        <w:ind w:left="0" w:hanging="2"/>
        <w:jc w:val="center"/>
        <w:rPr>
          <w:highlight w:val="white"/>
        </w:rPr>
      </w:pPr>
    </w:p>
    <w:p w14:paraId="1F375F0F" w14:textId="77777777" w:rsidR="004E25E9" w:rsidRDefault="00000000">
      <w:pPr>
        <w:spacing w:line="240" w:lineRule="auto"/>
        <w:ind w:left="0" w:hanging="2"/>
        <w:rPr>
          <w:b/>
          <w:sz w:val="36"/>
          <w:szCs w:val="36"/>
        </w:rPr>
      </w:pPr>
      <w:r>
        <w:br w:type="page"/>
      </w:r>
    </w:p>
    <w:p w14:paraId="2A467A46" w14:textId="77777777" w:rsidR="004E25E9" w:rsidRDefault="00000000">
      <w:pPr>
        <w:spacing w:before="240" w:after="240" w:line="276" w:lineRule="auto"/>
        <w:ind w:left="0" w:hanging="2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DATI DEL LEGALE RAPPRESENTANTE DELL'ENTE </w:t>
      </w:r>
      <w:r>
        <w:rPr>
          <w:b/>
          <w:i/>
          <w:sz w:val="22"/>
          <w:szCs w:val="22"/>
        </w:rPr>
        <w:t>(ex art. 4 del D.Lgs. 117/2017 e ss.mm.ii.) (come definito all’art. 3 dell’Avviso - Soggetti ammissibili Ambito 2)</w:t>
      </w:r>
    </w:p>
    <w:tbl>
      <w:tblPr>
        <w:tblStyle w:val="a7"/>
        <w:tblW w:w="10049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4E25E9" w14:paraId="4090AFEB" w14:textId="77777777">
        <w:trPr>
          <w:trHeight w:val="4146"/>
        </w:trPr>
        <w:tc>
          <w:tcPr>
            <w:tcW w:w="10049" w:type="dxa"/>
          </w:tcPr>
          <w:p w14:paraId="6CCD8F44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La/Il sottoscritta/o:</w:t>
            </w:r>
          </w:p>
          <w:p w14:paraId="24FE1A9E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____________________ nome _________________________________________________________</w:t>
            </w:r>
          </w:p>
          <w:p w14:paraId="434FDD11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nata/o a _________________________ provincia ______ il __ /__ /___________________________________ </w:t>
            </w:r>
          </w:p>
          <w:p w14:paraId="69E09B75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 ____________________________ prov. _____ C.A.P. ____________________________________</w:t>
            </w:r>
          </w:p>
          <w:p w14:paraId="68B8BFE0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via/corso __________________________________________ n. ___________________________________</w:t>
            </w:r>
          </w:p>
          <w:p w14:paraId="12A5F58E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C.F.______________________________________________________________________________________</w:t>
            </w:r>
          </w:p>
          <w:p w14:paraId="03CA01C3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Legale Rappresentante dell'ente denominato:</w:t>
            </w:r>
          </w:p>
          <w:p w14:paraId="77B239A7" w14:textId="6C6E3089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  <w:r w:rsidR="0082073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</w:p>
          <w:p w14:paraId="0B5AB521" w14:textId="5A48DFD8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 __________________________________________________________________________</w:t>
            </w:r>
            <w:r w:rsidR="0082073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</w:p>
          <w:p w14:paraId="31E37766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e/o Partita IVA _____________________________________________________________________________</w:t>
            </w:r>
          </w:p>
          <w:p w14:paraId="7E6857AC" w14:textId="77777777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______________________________________________________________________________________</w:t>
            </w:r>
          </w:p>
          <w:p w14:paraId="03F8569A" w14:textId="38C046D9" w:rsidR="004E25E9" w:rsidRDefault="00000000">
            <w:pPr>
              <w:spacing w:before="24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_____________________________________________________________________________________</w:t>
            </w:r>
            <w:r w:rsidR="00820737">
              <w:rPr>
                <w:sz w:val="22"/>
                <w:szCs w:val="22"/>
              </w:rPr>
              <w:t>_</w:t>
            </w:r>
          </w:p>
          <w:p w14:paraId="691F01D3" w14:textId="436AC374" w:rsidR="004E25E9" w:rsidRDefault="00000000">
            <w:pPr>
              <w:spacing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 ____________________________________________________________________________________</w:t>
            </w:r>
            <w:r w:rsidR="0082073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14:paraId="6595D81D" w14:textId="77777777" w:rsidR="004E25E9" w:rsidRDefault="004E25E9">
            <w:pPr>
              <w:spacing w:line="276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09B9ACFB" w14:textId="77777777" w:rsidR="004E25E9" w:rsidRDefault="00000000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 w14:paraId="332DCE29" w14:textId="77777777" w:rsidR="004E25E9" w:rsidRDefault="00000000">
      <w:pPr>
        <w:spacing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F4ABE7A" w14:textId="461D3EEF" w:rsidR="004E25E9" w:rsidRDefault="00000000">
      <w:pPr>
        <w:keepNext/>
        <w:numPr>
          <w:ilvl w:val="0"/>
          <w:numId w:val="3"/>
        </w:numPr>
        <w:spacing w:line="276" w:lineRule="auto"/>
        <w:ind w:left="0" w:hanging="2"/>
        <w:jc w:val="both"/>
        <w:rPr>
          <w:b/>
          <w:sz w:val="22"/>
          <w:szCs w:val="22"/>
          <w:highlight w:val="white"/>
        </w:rPr>
      </w:pPr>
      <w:sdt>
        <w:sdtPr>
          <w:rPr>
            <w:sz w:val="22"/>
            <w:szCs w:val="22"/>
          </w:rPr>
          <w:id w:val="-9246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B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2B9B">
        <w:rPr>
          <w:sz w:val="22"/>
          <w:szCs w:val="22"/>
        </w:rPr>
        <w:t xml:space="preserve"> di partecipare alla procedura di cui in oggetto e di concorrere nell’</w:t>
      </w:r>
      <w:r w:rsidR="00912B9B">
        <w:rPr>
          <w:b/>
          <w:sz w:val="22"/>
          <w:szCs w:val="22"/>
        </w:rPr>
        <w:t xml:space="preserve">Ambito n. 2 </w:t>
      </w:r>
      <w:r w:rsidR="00912B9B">
        <w:rPr>
          <w:sz w:val="22"/>
          <w:szCs w:val="22"/>
        </w:rPr>
        <w:t>LINGUAGGI NARRATIVI - REALTÀ AGGREGATIVE GIOVANILI EMERGENTI</w:t>
      </w:r>
    </w:p>
    <w:p w14:paraId="717A4860" w14:textId="77777777" w:rsidR="004E25E9" w:rsidRDefault="00000000">
      <w:pPr>
        <w:widowControl w:val="0"/>
        <w:tabs>
          <w:tab w:val="left" w:pos="718"/>
        </w:tabs>
        <w:spacing w:before="240" w:after="240" w:line="276" w:lineRule="auto"/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con il progetto denominato</w:t>
      </w:r>
    </w:p>
    <w:p w14:paraId="7B378707" w14:textId="1E047E92" w:rsidR="004E25E9" w:rsidRDefault="00765FD5">
      <w:pPr>
        <w:widowControl w:val="0"/>
        <w:tabs>
          <w:tab w:val="left" w:pos="9662"/>
        </w:tabs>
        <w:spacing w:line="276" w:lineRule="auto"/>
        <w:ind w:left="0" w:hanging="2"/>
        <w:rPr>
          <w:sz w:val="22"/>
          <w:szCs w:val="22"/>
          <w:u w:val="single"/>
        </w:rPr>
      </w:pPr>
      <w:r>
        <w:t>________________________________________________________________________________</w:t>
      </w:r>
    </w:p>
    <w:p w14:paraId="1C441700" w14:textId="087963A4" w:rsidR="004E25E9" w:rsidRDefault="00000000" w:rsidP="00765FD5">
      <w:pPr>
        <w:widowControl w:val="0"/>
        <w:tabs>
          <w:tab w:val="left" w:pos="9662"/>
        </w:tabs>
        <w:spacing w:before="240" w:after="240" w:line="276" w:lineRule="auto"/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con </w:t>
      </w:r>
      <w:r>
        <w:rPr>
          <w:sz w:val="22"/>
          <w:szCs w:val="22"/>
          <w:highlight w:val="white"/>
        </w:rPr>
        <w:t xml:space="preserve">la concessione di un contributo a fondo perduto di Euro </w:t>
      </w:r>
      <w:r w:rsidRPr="00765FD5">
        <w:rPr>
          <w:iCs/>
          <w:sz w:val="22"/>
          <w:szCs w:val="22"/>
          <w:highlight w:val="white"/>
        </w:rPr>
        <w:t>__________________</w:t>
      </w:r>
      <w:r>
        <w:rPr>
          <w:sz w:val="22"/>
          <w:szCs w:val="22"/>
          <w:highlight w:val="white"/>
        </w:rPr>
        <w:t xml:space="preserve">, a fronte di un budget comprensivo di cofinanziamento di Euro </w:t>
      </w:r>
      <w:r w:rsidRPr="00765FD5">
        <w:rPr>
          <w:iCs/>
          <w:sz w:val="22"/>
          <w:szCs w:val="22"/>
          <w:highlight w:val="white"/>
        </w:rPr>
        <w:t>________</w:t>
      </w:r>
      <w:r w:rsidR="008645C1">
        <w:rPr>
          <w:iCs/>
          <w:sz w:val="22"/>
          <w:szCs w:val="22"/>
          <w:highlight w:val="white"/>
        </w:rPr>
        <w:t>__</w:t>
      </w:r>
      <w:r w:rsidRPr="00765FD5">
        <w:rPr>
          <w:iCs/>
          <w:sz w:val="22"/>
          <w:szCs w:val="22"/>
          <w:highlight w:val="white"/>
        </w:rPr>
        <w:t>_</w:t>
      </w:r>
    </w:p>
    <w:p w14:paraId="7B330D6C" w14:textId="77777777" w:rsidR="004E25E9" w:rsidRDefault="00000000">
      <w:pPr>
        <w:widowControl w:val="0"/>
        <w:tabs>
          <w:tab w:val="left" w:pos="9662"/>
        </w:tabs>
        <w:spacing w:before="240" w:after="240" w:line="276" w:lineRule="auto"/>
        <w:ind w:left="0" w:hanging="2"/>
        <w:rPr>
          <w:b/>
          <w:i/>
          <w:sz w:val="22"/>
          <w:szCs w:val="22"/>
        </w:rPr>
      </w:pPr>
      <w:bookmarkStart w:id="0" w:name="_heading=h.y9vwwzvfltjq" w:colFirst="0" w:colLast="0"/>
      <w:bookmarkEnd w:id="0"/>
      <w:r>
        <w:rPr>
          <w:b/>
          <w:i/>
          <w:sz w:val="22"/>
          <w:szCs w:val="22"/>
        </w:rPr>
        <w:t>(l’importo deve coincidere con quello di cui all’Allegato 4)</w:t>
      </w:r>
    </w:p>
    <w:p w14:paraId="7096F1CD" w14:textId="77777777" w:rsidR="004E25E9" w:rsidRDefault="00000000">
      <w:pPr>
        <w:widowControl w:val="0"/>
        <w:tabs>
          <w:tab w:val="left" w:pos="9662"/>
        </w:tabs>
        <w:spacing w:after="240" w:line="276" w:lineRule="auto"/>
        <w:ind w:left="0" w:hanging="2"/>
        <w:jc w:val="center"/>
        <w:rPr>
          <w:sz w:val="22"/>
          <w:szCs w:val="22"/>
        </w:rPr>
      </w:pPr>
      <w:bookmarkStart w:id="1" w:name="_heading=h.4wwojitg1jfm" w:colFirst="0" w:colLast="0"/>
      <w:bookmarkEnd w:id="1"/>
      <w:r>
        <w:rPr>
          <w:b/>
          <w:sz w:val="22"/>
          <w:szCs w:val="22"/>
        </w:rPr>
        <w:t>DICHIARA</w:t>
      </w:r>
    </w:p>
    <w:p w14:paraId="69C73231" w14:textId="29BA92D4" w:rsidR="004E25E9" w:rsidRDefault="00000000">
      <w:pPr>
        <w:widowControl w:val="0"/>
        <w:numPr>
          <w:ilvl w:val="0"/>
          <w:numId w:val="1"/>
        </w:numPr>
        <w:tabs>
          <w:tab w:val="left" w:pos="8195"/>
        </w:tabs>
        <w:spacing w:before="225" w:after="240" w:line="276" w:lineRule="auto"/>
        <w:ind w:left="0" w:right="155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877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1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01F7">
        <w:rPr>
          <w:sz w:val="22"/>
          <w:szCs w:val="22"/>
        </w:rPr>
        <w:t xml:space="preserve"> di possedere un’esperienza almeno triennale in tema di rendicontazione di Fondi Europei o nazionali o regionali, documentabile attraverso esperienze pregresse nell’ambito dei seguenti progetti:</w:t>
      </w: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670"/>
        <w:gridCol w:w="1926"/>
        <w:gridCol w:w="1926"/>
      </w:tblGrid>
      <w:tr w:rsidR="004E25E9" w14:paraId="507267BF" w14:textId="77777777">
        <w:tc>
          <w:tcPr>
            <w:tcW w:w="2263" w:type="dxa"/>
          </w:tcPr>
          <w:p w14:paraId="19DD7139" w14:textId="77777777" w:rsidR="004E25E9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 finanziatore (UE, Regione, …)</w:t>
            </w:r>
          </w:p>
        </w:tc>
        <w:tc>
          <w:tcPr>
            <w:tcW w:w="1843" w:type="dxa"/>
          </w:tcPr>
          <w:p w14:paraId="5F4D4F01" w14:textId="77777777" w:rsidR="004E25E9" w:rsidRDefault="00000000">
            <w:pPr>
              <w:widowControl w:val="0"/>
              <w:tabs>
                <w:tab w:val="left" w:pos="8195"/>
              </w:tabs>
              <w:spacing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progetto</w:t>
            </w:r>
          </w:p>
          <w:p w14:paraId="33DCB527" w14:textId="77777777" w:rsidR="004E25E9" w:rsidRDefault="00000000">
            <w:pPr>
              <w:widowControl w:val="0"/>
              <w:tabs>
                <w:tab w:val="left" w:pos="8195"/>
              </w:tabs>
              <w:spacing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(inizio – fine)</w:t>
            </w:r>
          </w:p>
        </w:tc>
        <w:tc>
          <w:tcPr>
            <w:tcW w:w="1670" w:type="dxa"/>
          </w:tcPr>
          <w:p w14:paraId="351E6033" w14:textId="77777777" w:rsidR="004E25E9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 del progetto</w:t>
            </w:r>
          </w:p>
        </w:tc>
        <w:tc>
          <w:tcPr>
            <w:tcW w:w="1926" w:type="dxa"/>
          </w:tcPr>
          <w:p w14:paraId="695D65DB" w14:textId="77777777" w:rsidR="004E25E9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Misura di finanziamento</w:t>
            </w:r>
          </w:p>
        </w:tc>
        <w:tc>
          <w:tcPr>
            <w:tcW w:w="1926" w:type="dxa"/>
          </w:tcPr>
          <w:p w14:paraId="3F1980E3" w14:textId="77777777" w:rsidR="004E25E9" w:rsidRDefault="00000000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Importo rendicontato</w:t>
            </w:r>
          </w:p>
        </w:tc>
      </w:tr>
      <w:tr w:rsidR="004E25E9" w14:paraId="2E5A3153" w14:textId="77777777">
        <w:tc>
          <w:tcPr>
            <w:tcW w:w="2263" w:type="dxa"/>
          </w:tcPr>
          <w:p w14:paraId="5002D7B6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1A4C58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43EF7CAC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58EAEDF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DD7796D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  <w:tr w:rsidR="004E25E9" w14:paraId="505CB1E6" w14:textId="77777777">
        <w:trPr>
          <w:trHeight w:val="414"/>
        </w:trPr>
        <w:tc>
          <w:tcPr>
            <w:tcW w:w="2263" w:type="dxa"/>
          </w:tcPr>
          <w:p w14:paraId="5523181D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60FE01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29FD54AA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76A5D199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266E499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  <w:tr w:rsidR="004E25E9" w14:paraId="4E932421" w14:textId="77777777">
        <w:tc>
          <w:tcPr>
            <w:tcW w:w="2263" w:type="dxa"/>
          </w:tcPr>
          <w:p w14:paraId="0F21A91D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6167DF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48DAA18A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06740892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C798FEC" w14:textId="77777777" w:rsidR="004E25E9" w:rsidRDefault="004E25E9">
            <w:pPr>
              <w:widowControl w:val="0"/>
              <w:tabs>
                <w:tab w:val="left" w:pos="8195"/>
              </w:tabs>
              <w:spacing w:before="225" w:after="240" w:line="276" w:lineRule="auto"/>
              <w:ind w:left="0" w:right="155" w:hanging="2"/>
              <w:jc w:val="both"/>
              <w:rPr>
                <w:sz w:val="22"/>
                <w:szCs w:val="22"/>
              </w:rPr>
            </w:pPr>
          </w:p>
        </w:tc>
      </w:tr>
    </w:tbl>
    <w:p w14:paraId="7DDDE631" w14:textId="084614EF" w:rsidR="004E25E9" w:rsidRDefault="00000000">
      <w:pPr>
        <w:widowControl w:val="0"/>
        <w:numPr>
          <w:ilvl w:val="0"/>
          <w:numId w:val="2"/>
        </w:numPr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0972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1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01F7">
        <w:rPr>
          <w:sz w:val="22"/>
          <w:szCs w:val="22"/>
        </w:rPr>
        <w:t xml:space="preserve"> di non possedere un’esperienza almeno triennale in tema di rendicontazione di Fondi Europei, nazionali o regionali, e si impegna ad avvalersi del servizio di supporto alla rendicontazione fornito dal seguente soggetto</w:t>
      </w:r>
    </w:p>
    <w:p w14:paraId="44D4EEB2" w14:textId="646E0978" w:rsidR="004E25E9" w:rsidRDefault="00820737">
      <w:pPr>
        <w:widowControl w:val="0"/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r>
        <w:t>_______________________________________________________________________________</w:t>
      </w:r>
    </w:p>
    <w:p w14:paraId="37D5F71C" w14:textId="77777777" w:rsidR="004E25E9" w:rsidRDefault="00000000">
      <w:pPr>
        <w:widowControl w:val="0"/>
        <w:tabs>
          <w:tab w:val="left" w:pos="8195"/>
        </w:tabs>
        <w:spacing w:before="225" w:line="276" w:lineRule="auto"/>
        <w:ind w:left="0" w:right="155" w:hanging="2"/>
        <w:jc w:val="both"/>
        <w:rPr>
          <w:sz w:val="22"/>
          <w:szCs w:val="22"/>
        </w:rPr>
      </w:pPr>
      <w:bookmarkStart w:id="2" w:name="_heading=h.oyn8vdmotj4a" w:colFirst="0" w:colLast="0"/>
      <w:bookmarkEnd w:id="2"/>
      <w:r>
        <w:rPr>
          <w:sz w:val="22"/>
          <w:szCs w:val="22"/>
        </w:rPr>
        <w:t>in grado di dimostrare di possedere esperienza almeno triennale in tema di rendicontazione di Fondi Europei e nazionali e per il quale nel budget presentato in sede di candidatura è previsto un ammontare di risorse pari a euro _____________________.</w:t>
      </w:r>
    </w:p>
    <w:p w14:paraId="2675BBD9" w14:textId="77777777" w:rsidR="004E25E9" w:rsidRDefault="00000000" w:rsidP="00D201F7">
      <w:pPr>
        <w:widowControl w:val="0"/>
        <w:tabs>
          <w:tab w:val="left" w:pos="8195"/>
        </w:tabs>
        <w:spacing w:before="225" w:line="276" w:lineRule="auto"/>
        <w:ind w:left="0" w:right="155" w:hanging="2"/>
        <w:jc w:val="center"/>
        <w:rPr>
          <w:i/>
          <w:sz w:val="22"/>
          <w:szCs w:val="22"/>
        </w:rPr>
      </w:pPr>
      <w:bookmarkStart w:id="3" w:name="_heading=h.lv6vss5mn9rg" w:colFirst="0" w:colLast="0"/>
      <w:bookmarkEnd w:id="3"/>
      <w:r>
        <w:rPr>
          <w:i/>
          <w:sz w:val="22"/>
          <w:szCs w:val="22"/>
        </w:rPr>
        <w:t>oppure</w:t>
      </w:r>
    </w:p>
    <w:p w14:paraId="0DB44309" w14:textId="77777777" w:rsidR="004E25E9" w:rsidRDefault="00000000">
      <w:pPr>
        <w:widowControl w:val="0"/>
        <w:tabs>
          <w:tab w:val="left" w:pos="8195"/>
        </w:tabs>
        <w:spacing w:before="240" w:after="240" w:line="276" w:lineRule="auto"/>
        <w:ind w:left="0" w:right="155" w:hanging="2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Il soggetto fornitore sarà identificato prima della stipula della Convenzione tra soggetto proponente e Città di Torino.</w:t>
      </w:r>
    </w:p>
    <w:p w14:paraId="5A02C872" w14:textId="77777777" w:rsidR="004E25E9" w:rsidRDefault="00000000">
      <w:pPr>
        <w:spacing w:before="240" w:after="240" w:line="276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 alla presente istanza</w:t>
      </w:r>
    </w:p>
    <w:p w14:paraId="37D0A32B" w14:textId="77777777" w:rsidR="004E25E9" w:rsidRPr="00D201F7" w:rsidRDefault="00000000" w:rsidP="00D201F7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before="240" w:line="276" w:lineRule="auto"/>
        <w:ind w:leftChars="0" w:right="113" w:firstLineChars="0"/>
        <w:jc w:val="both"/>
        <w:rPr>
          <w:color w:val="000000"/>
          <w:sz w:val="22"/>
          <w:szCs w:val="22"/>
        </w:rPr>
      </w:pPr>
      <w:r w:rsidRPr="00D201F7">
        <w:rPr>
          <w:b/>
          <w:color w:val="000000"/>
          <w:sz w:val="22"/>
          <w:szCs w:val="22"/>
        </w:rPr>
        <w:t xml:space="preserve">Scheda soggetto Ambito 2 </w:t>
      </w:r>
      <w:r w:rsidRPr="00D201F7">
        <w:rPr>
          <w:color w:val="000000"/>
          <w:sz w:val="22"/>
          <w:szCs w:val="22"/>
        </w:rPr>
        <w:t>(</w:t>
      </w:r>
      <w:r w:rsidRPr="00D201F7">
        <w:rPr>
          <w:color w:val="000000"/>
          <w:sz w:val="22"/>
          <w:szCs w:val="22"/>
          <w:u w:val="single"/>
        </w:rPr>
        <w:t>Allegato 2 bis</w:t>
      </w:r>
      <w:r w:rsidRPr="00D201F7">
        <w:rPr>
          <w:color w:val="000000"/>
          <w:sz w:val="22"/>
          <w:szCs w:val="22"/>
        </w:rPr>
        <w:t>) sottoscritta digitalmente dal legale rappresentante del soggetto proponente;</w:t>
      </w:r>
    </w:p>
    <w:p w14:paraId="5A1075B9" w14:textId="77777777" w:rsidR="004E25E9" w:rsidRPr="00D201F7" w:rsidRDefault="00000000" w:rsidP="00D201F7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D201F7">
        <w:rPr>
          <w:b/>
          <w:color w:val="000000"/>
          <w:sz w:val="22"/>
          <w:szCs w:val="22"/>
        </w:rPr>
        <w:t xml:space="preserve">Proposta progettuale e Cronoprogramma Ambito 2 </w:t>
      </w:r>
      <w:r w:rsidRPr="00D201F7">
        <w:rPr>
          <w:color w:val="000000"/>
          <w:sz w:val="22"/>
          <w:szCs w:val="22"/>
        </w:rPr>
        <w:t>(</w:t>
      </w:r>
      <w:r w:rsidRPr="00D201F7">
        <w:rPr>
          <w:color w:val="000000"/>
          <w:sz w:val="22"/>
          <w:szCs w:val="22"/>
          <w:u w:val="single"/>
        </w:rPr>
        <w:t>Allegato 3 bis</w:t>
      </w:r>
      <w:r w:rsidRPr="00D201F7">
        <w:rPr>
          <w:color w:val="000000"/>
          <w:sz w:val="22"/>
          <w:szCs w:val="22"/>
        </w:rPr>
        <w:t>) compilata in ogni sua parte e sottoscritta digitalmente dal legale rappresentante del soggetto proponente;</w:t>
      </w:r>
    </w:p>
    <w:p w14:paraId="44811086" w14:textId="77777777" w:rsidR="004E25E9" w:rsidRPr="00D201F7" w:rsidRDefault="00000000" w:rsidP="00D201F7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D201F7">
        <w:rPr>
          <w:b/>
          <w:color w:val="000000"/>
          <w:sz w:val="22"/>
          <w:szCs w:val="22"/>
        </w:rPr>
        <w:t xml:space="preserve">Scheda budget </w:t>
      </w:r>
      <w:r w:rsidRPr="00D201F7">
        <w:rPr>
          <w:color w:val="000000"/>
          <w:sz w:val="22"/>
          <w:szCs w:val="22"/>
        </w:rPr>
        <w:t>(</w:t>
      </w:r>
      <w:r w:rsidRPr="00D201F7">
        <w:rPr>
          <w:color w:val="000000"/>
          <w:sz w:val="22"/>
          <w:szCs w:val="22"/>
          <w:u w:val="single"/>
        </w:rPr>
        <w:t>Allegato 4</w:t>
      </w:r>
      <w:r w:rsidRPr="00D201F7">
        <w:rPr>
          <w:color w:val="000000"/>
          <w:sz w:val="22"/>
          <w:szCs w:val="22"/>
        </w:rPr>
        <w:t>) sottoscritta digitalmente dal legale rappresentante del soggetto proponente;</w:t>
      </w:r>
    </w:p>
    <w:p w14:paraId="2663C81D" w14:textId="77777777" w:rsidR="004E25E9" w:rsidRPr="00D201F7" w:rsidRDefault="00000000" w:rsidP="00D201F7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6" w:lineRule="auto"/>
        <w:ind w:leftChars="0" w:right="119" w:firstLineChars="0"/>
        <w:jc w:val="both"/>
        <w:rPr>
          <w:color w:val="000000"/>
          <w:sz w:val="22"/>
          <w:szCs w:val="22"/>
        </w:rPr>
      </w:pPr>
      <w:r w:rsidRPr="00D201F7">
        <w:rPr>
          <w:b/>
          <w:color w:val="000000"/>
          <w:sz w:val="22"/>
          <w:szCs w:val="22"/>
        </w:rPr>
        <w:t xml:space="preserve">DSAN DNSH </w:t>
      </w:r>
      <w:r w:rsidRPr="00D201F7">
        <w:rPr>
          <w:color w:val="000000"/>
          <w:sz w:val="22"/>
          <w:szCs w:val="22"/>
        </w:rPr>
        <w:t>(</w:t>
      </w:r>
      <w:r w:rsidRPr="00D201F7">
        <w:rPr>
          <w:color w:val="000000"/>
          <w:sz w:val="22"/>
          <w:szCs w:val="22"/>
          <w:u w:val="single"/>
        </w:rPr>
        <w:t>Allegato 7</w:t>
      </w:r>
      <w:r w:rsidRPr="00D201F7">
        <w:rPr>
          <w:color w:val="000000"/>
          <w:sz w:val="22"/>
          <w:szCs w:val="22"/>
        </w:rPr>
        <w:t>) sottoscritta digitalmente dal legale rappresentante del soggetto proponente;</w:t>
      </w:r>
    </w:p>
    <w:p w14:paraId="5D00B56F" w14:textId="77777777" w:rsidR="004E25E9" w:rsidRPr="00D201F7" w:rsidRDefault="00000000" w:rsidP="00D201F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D201F7">
        <w:rPr>
          <w:color w:val="000000"/>
          <w:sz w:val="22"/>
          <w:szCs w:val="22"/>
        </w:rPr>
        <w:t>Documentazione attestante la composizione del Consiglio Direttivo dell’ente dalla quale si evinca l’età anagrafica dei soggetti membri;</w:t>
      </w:r>
    </w:p>
    <w:p w14:paraId="7F3D464D" w14:textId="77777777" w:rsidR="004E25E9" w:rsidRPr="00D201F7" w:rsidRDefault="00000000" w:rsidP="00D201F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D201F7">
        <w:rPr>
          <w:color w:val="000000"/>
          <w:sz w:val="22"/>
          <w:szCs w:val="22"/>
        </w:rPr>
        <w:t>Copia fotostatica del documento di identità del/la Presidente o legale rappresentante del soggetto proponente.</w:t>
      </w:r>
    </w:p>
    <w:p w14:paraId="6CBEF626" w14:textId="77777777" w:rsidR="004E25E9" w:rsidRDefault="004E25E9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</w:p>
    <w:p w14:paraId="74F60B82" w14:textId="77777777" w:rsidR="004E25E9" w:rsidRDefault="00000000">
      <w:pPr>
        <w:spacing w:before="240" w:after="240"/>
        <w:ind w:left="0" w:hanging="2"/>
        <w:jc w:val="both"/>
        <w:rPr>
          <w:sz w:val="22"/>
          <w:szCs w:val="22"/>
        </w:rPr>
      </w:pPr>
      <w:bookmarkStart w:id="4" w:name="_heading=h.8n8lta7xp2lq" w:colFirst="0" w:colLast="0"/>
      <w:bookmarkEnd w:id="4"/>
      <w:r>
        <w:rPr>
          <w:sz w:val="22"/>
          <w:szCs w:val="22"/>
        </w:rPr>
        <w:t>Luogo _____________ Data _________</w:t>
      </w:r>
    </w:p>
    <w:p w14:paraId="1E24763C" w14:textId="77777777" w:rsidR="004E25E9" w:rsidRDefault="004E25E9">
      <w:pPr>
        <w:spacing w:after="240" w:line="276" w:lineRule="auto"/>
        <w:ind w:left="0" w:hanging="2"/>
        <w:jc w:val="both"/>
        <w:rPr>
          <w:sz w:val="22"/>
          <w:szCs w:val="22"/>
        </w:rPr>
      </w:pPr>
    </w:p>
    <w:p w14:paraId="77D8A6F2" w14:textId="77777777" w:rsidR="004E25E9" w:rsidRDefault="00000000">
      <w:pPr>
        <w:spacing w:after="240" w:line="276" w:lineRule="auto"/>
        <w:ind w:left="0" w:hanging="2"/>
        <w:jc w:val="both"/>
        <w:rPr>
          <w:b/>
          <w:sz w:val="22"/>
          <w:szCs w:val="22"/>
        </w:rPr>
      </w:pPr>
      <w:bookmarkStart w:id="5" w:name="_heading=h.uh4kdm6v0f70" w:colFirst="0" w:colLast="0"/>
      <w:bookmarkEnd w:id="5"/>
      <w:r>
        <w:rPr>
          <w:b/>
          <w:sz w:val="22"/>
          <w:szCs w:val="22"/>
        </w:rPr>
        <w:lastRenderedPageBreak/>
        <w:t>Firma digitale del legale rappresentante</w:t>
      </w:r>
    </w:p>
    <w:p w14:paraId="4D89993C" w14:textId="77777777" w:rsidR="004E25E9" w:rsidRDefault="004E25E9">
      <w:pPr>
        <w:spacing w:after="240" w:line="276" w:lineRule="auto"/>
        <w:ind w:left="0" w:hanging="2"/>
        <w:jc w:val="both"/>
        <w:rPr>
          <w:sz w:val="22"/>
          <w:szCs w:val="22"/>
        </w:rPr>
      </w:pPr>
    </w:p>
    <w:p w14:paraId="32C86E6F" w14:textId="77777777" w:rsidR="004E25E9" w:rsidRDefault="00000000">
      <w:pPr>
        <w:spacing w:line="276" w:lineRule="auto"/>
        <w:ind w:left="0" w:hanging="2"/>
        <w:jc w:val="both"/>
        <w:rPr>
          <w:b/>
          <w:color w:val="FF0000"/>
          <w:sz w:val="22"/>
          <w:szCs w:val="22"/>
          <w:u w:val="single"/>
        </w:rPr>
      </w:pPr>
      <w:bookmarkStart w:id="6" w:name="_heading=h.cm9fa4v6iwx7" w:colFirst="0" w:colLast="0"/>
      <w:bookmarkEnd w:id="6"/>
      <w:r>
        <w:rPr>
          <w:b/>
          <w:color w:val="FF0000"/>
          <w:sz w:val="22"/>
          <w:szCs w:val="22"/>
          <w:u w:val="single"/>
        </w:rPr>
        <w:t>SOTTOSCRIVERE CON FIRMA DIGITALE A CURA DEL LEGALE RAPPRESENTANTE DEL SOGGETTO PROPONENTE</w:t>
      </w:r>
    </w:p>
    <w:sectPr w:rsidR="004E2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71A8" w14:textId="77777777" w:rsidR="008746F1" w:rsidRDefault="008746F1">
      <w:pPr>
        <w:spacing w:line="240" w:lineRule="auto"/>
        <w:ind w:left="0" w:hanging="2"/>
      </w:pPr>
      <w:r>
        <w:separator/>
      </w:r>
    </w:p>
  </w:endnote>
  <w:endnote w:type="continuationSeparator" w:id="0">
    <w:p w14:paraId="57FEB5D8" w14:textId="77777777" w:rsidR="008746F1" w:rsidRDefault="008746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B891" w14:textId="77777777" w:rsidR="004E25E9" w:rsidRDefault="004E2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A3CC" w14:textId="77777777" w:rsidR="004E25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912B9B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42F8898C" w14:textId="77777777" w:rsidR="004E25E9" w:rsidRDefault="004E2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E9FF" w14:textId="77777777" w:rsidR="004E25E9" w:rsidRDefault="004E25E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1A33" w14:textId="77777777" w:rsidR="008746F1" w:rsidRDefault="008746F1">
      <w:pPr>
        <w:spacing w:line="240" w:lineRule="auto"/>
        <w:ind w:left="0" w:hanging="2"/>
      </w:pPr>
      <w:r>
        <w:separator/>
      </w:r>
    </w:p>
  </w:footnote>
  <w:footnote w:type="continuationSeparator" w:id="0">
    <w:p w14:paraId="108D498B" w14:textId="77777777" w:rsidR="008746F1" w:rsidRDefault="008746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6437" w14:textId="77777777" w:rsidR="004E25E9" w:rsidRDefault="004E2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335C" w14:textId="77777777" w:rsidR="004E25E9" w:rsidRDefault="00000000">
    <w:pPr>
      <w:ind w:left="0" w:hanging="2"/>
      <w:jc w:val="center"/>
    </w:pPr>
    <w:r>
      <w:rPr>
        <w:noProof/>
      </w:rPr>
      <w:drawing>
        <wp:inline distT="114300" distB="114300" distL="114300" distR="114300" wp14:anchorId="115C8B69" wp14:editId="265CF9C9">
          <wp:extent cx="6119820" cy="6223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ABBB" w14:textId="77777777" w:rsidR="004E25E9" w:rsidRDefault="00000000">
    <w:pPr>
      <w:ind w:left="0" w:right="-40" w:hanging="2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57E7682A" wp14:editId="6393EC6C">
          <wp:extent cx="1092518" cy="109251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518" cy="1092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12F"/>
    <w:multiLevelType w:val="multilevel"/>
    <w:tmpl w:val="38848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14487"/>
    <w:multiLevelType w:val="multilevel"/>
    <w:tmpl w:val="838C18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CE2968"/>
    <w:multiLevelType w:val="hybridMultilevel"/>
    <w:tmpl w:val="7626FA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944D9"/>
    <w:multiLevelType w:val="multilevel"/>
    <w:tmpl w:val="F214AFD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A27D32"/>
    <w:multiLevelType w:val="multilevel"/>
    <w:tmpl w:val="EE3C044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019849">
    <w:abstractNumId w:val="4"/>
  </w:num>
  <w:num w:numId="2" w16cid:durableId="2144036129">
    <w:abstractNumId w:val="1"/>
  </w:num>
  <w:num w:numId="3" w16cid:durableId="627470897">
    <w:abstractNumId w:val="3"/>
  </w:num>
  <w:num w:numId="4" w16cid:durableId="429396190">
    <w:abstractNumId w:val="0"/>
  </w:num>
  <w:num w:numId="5" w16cid:durableId="27028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E9"/>
    <w:rsid w:val="00071494"/>
    <w:rsid w:val="00091A2B"/>
    <w:rsid w:val="00100517"/>
    <w:rsid w:val="003A34CB"/>
    <w:rsid w:val="004E25E9"/>
    <w:rsid w:val="00765FD5"/>
    <w:rsid w:val="00820737"/>
    <w:rsid w:val="008645C1"/>
    <w:rsid w:val="008746F1"/>
    <w:rsid w:val="00912B9B"/>
    <w:rsid w:val="00C36265"/>
    <w:rsid w:val="00D201F7"/>
    <w:rsid w:val="00D539BF"/>
    <w:rsid w:val="00E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17D"/>
  <w15:docId w15:val="{15E7D628-AF3F-4437-87FF-C6097B7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uiPriority w:val="9"/>
    <w:qFormat/>
    <w:pPr>
      <w:keepNext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1"/>
    <w:next w:val="Normale1"/>
    <w:link w:val="TitoloCaratter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E24FC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4FC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4FC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4FC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4FC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4FC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E24FC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1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jc w:val="both"/>
    </w:p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paragraph" w:customStyle="1" w:styleId="Corpotesto10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4FC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</w:tblPr>
  </w:style>
  <w:style w:type="table" w:customStyle="1" w:styleId="a4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agrafoelenco">
    <w:name w:val="List Paragraph"/>
    <w:basedOn w:val="Normale"/>
    <w:uiPriority w:val="34"/>
    <w:qFormat/>
    <w:rsid w:val="001A2F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21B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1BD"/>
    <w:rPr>
      <w:position w:val="-1"/>
    </w:rPr>
  </w:style>
  <w:style w:type="paragraph" w:styleId="NormaleWeb">
    <w:name w:val="Normal (Web)"/>
    <w:basedOn w:val="Normale"/>
    <w:uiPriority w:val="99"/>
    <w:semiHidden/>
    <w:unhideWhenUsed/>
    <w:rsid w:val="0038141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GvzvuRRdrNkHUtbimJT7yEpmA==">CgMxLjAyDmgueTl2d3d6dmZsdGpxMg5oLjR3d29qaXRnMWpmbTIOaC5veW44dmRtb3RqNGEyDmgubHY2dnNzNW1uOXJnMg5oLjhuOGx0YTd4cDJscTIOaC51aDRrZG02djBmNzAyDmguY205ZmE0djZpd3g3OAByITFJbmNuX0s0LU5wUjBXZ2pFTTh1eWlxVlBDODVZa19NTg==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Sonia Di Dio</cp:lastModifiedBy>
  <cp:revision>9</cp:revision>
  <dcterms:created xsi:type="dcterms:W3CDTF">2017-04-20T12:42:00Z</dcterms:created>
  <dcterms:modified xsi:type="dcterms:W3CDTF">2025-09-03T09:34:00Z</dcterms:modified>
</cp:coreProperties>
</file>