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24D5" w14:textId="77777777" w:rsidR="00E65E72" w:rsidRDefault="00E65E72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32AEF16C" w14:textId="77777777" w:rsidR="00E65E72" w:rsidRDefault="00E65E72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7C70813D" w14:textId="77777777" w:rsidR="00E65E72" w:rsidRDefault="00E65E72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031B0C88" w14:textId="77777777" w:rsidR="00E65E72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AVVISO PUBBLICO “Bella Storia”</w:t>
      </w:r>
    </w:p>
    <w:p w14:paraId="3FBC6B30" w14:textId="77777777" w:rsidR="00E65E72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PN METRO PLUS E CITTÀ MEDIE SUD 2021-2027</w:t>
      </w:r>
    </w:p>
    <w:p w14:paraId="3A68E99B" w14:textId="77777777" w:rsidR="00E65E72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Progetto TO7.5.1.2.A3 - BELLA STORIA - RACCONTI DEL TERRITORIO ED ANIMAZIONE SOCIO-CULTURALE DI PROSSIMITÀ</w:t>
      </w:r>
    </w:p>
    <w:p w14:paraId="65D6AFA1" w14:textId="77777777" w:rsidR="00E65E72" w:rsidRDefault="00000000">
      <w:pPr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CUP MASTER C14H22001440006</w:t>
      </w:r>
    </w:p>
    <w:p w14:paraId="781CA8E6" w14:textId="77777777" w:rsidR="00E65E72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CIG B816128301</w:t>
      </w:r>
    </w:p>
    <w:p w14:paraId="7E887198" w14:textId="77777777" w:rsidR="00E65E72" w:rsidRDefault="00E65E72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537ABFBD" w14:textId="77777777" w:rsidR="00E65E72" w:rsidRDefault="00E65E72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2"/>
          <w:szCs w:val="22"/>
          <w:highlight w:val="white"/>
        </w:rPr>
      </w:pPr>
    </w:p>
    <w:p w14:paraId="271AA8AD" w14:textId="77777777" w:rsidR="00E65E72" w:rsidRDefault="00E65E72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2"/>
          <w:szCs w:val="22"/>
          <w:highlight w:val="white"/>
        </w:rPr>
      </w:pPr>
    </w:p>
    <w:p w14:paraId="44C5C7B8" w14:textId="77777777" w:rsidR="00E65E72" w:rsidRDefault="00E65E72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2"/>
          <w:szCs w:val="22"/>
          <w:highlight w:val="white"/>
        </w:rPr>
      </w:pPr>
    </w:p>
    <w:p w14:paraId="728BB3A2" w14:textId="77777777" w:rsidR="00E65E72" w:rsidRDefault="00E65E72">
      <w:pPr>
        <w:spacing w:line="276" w:lineRule="auto"/>
        <w:ind w:left="2" w:hanging="4"/>
        <w:jc w:val="center"/>
        <w:rPr>
          <w:b/>
          <w:sz w:val="36"/>
          <w:szCs w:val="36"/>
        </w:rPr>
      </w:pPr>
    </w:p>
    <w:p w14:paraId="74774D3A" w14:textId="77777777" w:rsidR="00E65E72" w:rsidRDefault="00000000">
      <w:pPr>
        <w:spacing w:line="276" w:lineRule="auto"/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ALLEGATO 1 – ISTANZA DI PARTECIPAZIONE</w:t>
      </w:r>
    </w:p>
    <w:p w14:paraId="1FDAA22F" w14:textId="77777777" w:rsidR="00E65E72" w:rsidRDefault="00000000">
      <w:pPr>
        <w:spacing w:line="276" w:lineRule="auto"/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AMBITO 1 E AMBITO 3</w:t>
      </w:r>
    </w:p>
    <w:p w14:paraId="218C9F25" w14:textId="77777777" w:rsidR="00E65E72" w:rsidRDefault="00000000">
      <w:pPr>
        <w:keepNext/>
        <w:spacing w:line="276" w:lineRule="auto"/>
        <w:ind w:left="0" w:hanging="2"/>
        <w:jc w:val="center"/>
        <w:rPr>
          <w:b/>
          <w:sz w:val="22"/>
          <w:szCs w:val="22"/>
        </w:rPr>
      </w:pPr>
      <w:bookmarkStart w:id="0" w:name="_heading=h.jm4cru1gsa69" w:colFirst="0" w:colLast="0"/>
      <w:bookmarkEnd w:id="0"/>
      <w:r>
        <w:rPr>
          <w:highlight w:val="white"/>
        </w:rPr>
        <w:t xml:space="preserve">Dichiarazioni sostitutive di certificazioni e di atti di notorietà ai sensi degli articoli 46 e 47 del Decreto del Presidente della Repubblica n. 445 del 28 dicembre 2000 e </w:t>
      </w:r>
      <w:proofErr w:type="spellStart"/>
      <w:r>
        <w:rPr>
          <w:highlight w:val="white"/>
        </w:rPr>
        <w:t>ss.mm.ii</w:t>
      </w:r>
      <w:proofErr w:type="spellEnd"/>
      <w:r>
        <w:rPr>
          <w:highlight w:val="white"/>
        </w:rPr>
        <w:t>.</w:t>
      </w:r>
    </w:p>
    <w:p w14:paraId="2AC21F84" w14:textId="77777777" w:rsidR="00E65E72" w:rsidRDefault="00000000">
      <w:pPr>
        <w:spacing w:line="276" w:lineRule="auto"/>
        <w:ind w:left="0" w:hanging="2"/>
        <w:jc w:val="center"/>
      </w:pPr>
      <w:r>
        <w:br w:type="page"/>
      </w:r>
    </w:p>
    <w:p w14:paraId="743FD2F5" w14:textId="77777777" w:rsidR="00E65E72" w:rsidRDefault="00000000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DATI DEL LEGALE RAPPRESENTANTE DELL'ENTE </w:t>
      </w:r>
      <w:r>
        <w:rPr>
          <w:b/>
          <w:sz w:val="22"/>
          <w:szCs w:val="22"/>
          <w:u w:val="single"/>
        </w:rPr>
        <w:t>Capofila</w:t>
      </w:r>
      <w:r>
        <w:rPr>
          <w:b/>
          <w:sz w:val="22"/>
          <w:szCs w:val="22"/>
        </w:rPr>
        <w:t xml:space="preserve"> di aggregato di enti</w:t>
      </w:r>
      <w:r>
        <w:rPr>
          <w:b/>
          <w:i/>
          <w:sz w:val="22"/>
          <w:szCs w:val="22"/>
        </w:rPr>
        <w:t xml:space="preserve"> (ex art. 4 del </w:t>
      </w:r>
      <w:proofErr w:type="spellStart"/>
      <w:r>
        <w:rPr>
          <w:b/>
          <w:i/>
          <w:sz w:val="22"/>
          <w:szCs w:val="22"/>
        </w:rPr>
        <w:t>D.Lgs.</w:t>
      </w:r>
      <w:proofErr w:type="spellEnd"/>
      <w:r>
        <w:rPr>
          <w:b/>
          <w:i/>
          <w:sz w:val="22"/>
          <w:szCs w:val="22"/>
        </w:rPr>
        <w:t xml:space="preserve"> 117/2017 e </w:t>
      </w:r>
      <w:proofErr w:type="spellStart"/>
      <w:r>
        <w:rPr>
          <w:b/>
          <w:i/>
          <w:sz w:val="22"/>
          <w:szCs w:val="22"/>
        </w:rPr>
        <w:t>ss.mm.ii</w:t>
      </w:r>
      <w:proofErr w:type="spellEnd"/>
      <w:r>
        <w:rPr>
          <w:b/>
          <w:i/>
          <w:sz w:val="22"/>
          <w:szCs w:val="22"/>
        </w:rPr>
        <w:t>.) (come definiti all’art. 3 dell’Avviso - Soggetti ammissibili Ambiti 1 e 3)</w:t>
      </w:r>
    </w:p>
    <w:tbl>
      <w:tblPr>
        <w:tblStyle w:val="a7"/>
        <w:tblW w:w="10049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E65E72" w14:paraId="0A82BF14" w14:textId="77777777">
        <w:trPr>
          <w:trHeight w:val="4146"/>
        </w:trPr>
        <w:tc>
          <w:tcPr>
            <w:tcW w:w="10049" w:type="dxa"/>
          </w:tcPr>
          <w:p w14:paraId="4F8CF032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La/Il sottoscritta/o:</w:t>
            </w:r>
          </w:p>
          <w:p w14:paraId="6CE79D48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____________________ nome _________________________________________________________</w:t>
            </w:r>
          </w:p>
          <w:p w14:paraId="0C89BB4F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nata/o a _________________________ provincia ______ il __ /__ /___________________________________</w:t>
            </w:r>
          </w:p>
          <w:p w14:paraId="1AE38BC2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 ____________________________ prov. _____ C.A.P. ____________________________________</w:t>
            </w:r>
          </w:p>
          <w:p w14:paraId="267564F3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via/corso __________________________________________ n. ___________________________________</w:t>
            </w:r>
          </w:p>
          <w:p w14:paraId="00AE7F18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C.F.______________________________________________________________________________________</w:t>
            </w:r>
          </w:p>
          <w:p w14:paraId="414E73C4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Legale Rappresentante dell'ente denominato:</w:t>
            </w:r>
          </w:p>
          <w:p w14:paraId="79BBFAF2" w14:textId="06A00CF4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</w:t>
            </w:r>
            <w:r w:rsidR="00C8183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  <w:r w:rsidR="00C8183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14:paraId="3B970BED" w14:textId="0368F475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 ____________________________________________________________________________</w:t>
            </w:r>
            <w:r w:rsidR="00C8183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14:paraId="2CB1603C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e/o Partita IVA _____________________________________________________________________________</w:t>
            </w:r>
          </w:p>
          <w:p w14:paraId="2BC5AF2C" w14:textId="77777777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______________________________________________________________________________________</w:t>
            </w:r>
          </w:p>
          <w:p w14:paraId="59DDE880" w14:textId="6C76E632" w:rsidR="00E65E72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____________________________________________________________________________________</w:t>
            </w:r>
            <w:r w:rsidR="00C8183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14:paraId="312D5536" w14:textId="286A0720" w:rsidR="00E65E72" w:rsidRDefault="00000000">
            <w:pPr>
              <w:spacing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 ____________________________________________________________________________________</w:t>
            </w:r>
            <w:r w:rsidR="00C8183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14:paraId="332AC2DF" w14:textId="77777777" w:rsidR="00E65E72" w:rsidRDefault="00E65E72">
            <w:pPr>
              <w:spacing w:line="276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54E9227A" w14:textId="77777777" w:rsidR="00E65E72" w:rsidRDefault="00000000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 w14:paraId="0EDC95B7" w14:textId="77777777" w:rsidR="00E65E72" w:rsidRDefault="00000000">
      <w:pPr>
        <w:spacing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3F683677" w14:textId="36326D53" w:rsidR="00E65E72" w:rsidRDefault="00000000">
      <w:pPr>
        <w:numPr>
          <w:ilvl w:val="0"/>
          <w:numId w:val="4"/>
        </w:numPr>
        <w:spacing w:line="276" w:lineRule="auto"/>
        <w:ind w:left="0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7084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 xml:space="preserve"> di partecipare alla procedura di cui in oggetto in qualità di </w:t>
      </w:r>
      <w:r w:rsidR="00242ABE">
        <w:rPr>
          <w:b/>
          <w:sz w:val="22"/>
          <w:szCs w:val="22"/>
        </w:rPr>
        <w:t>Capofila</w:t>
      </w:r>
      <w:r w:rsidR="00242ABE">
        <w:rPr>
          <w:sz w:val="22"/>
          <w:szCs w:val="22"/>
        </w:rPr>
        <w:t xml:space="preserve"> di un </w:t>
      </w:r>
      <w:r w:rsidR="00242ABE">
        <w:rPr>
          <w:b/>
          <w:sz w:val="22"/>
          <w:szCs w:val="22"/>
        </w:rPr>
        <w:t>aggregato temporaneo</w:t>
      </w:r>
      <w:r w:rsidR="00242ABE">
        <w:rPr>
          <w:sz w:val="22"/>
          <w:szCs w:val="22"/>
        </w:rPr>
        <w:t xml:space="preserve"> di enti:</w:t>
      </w:r>
    </w:p>
    <w:p w14:paraId="1BFE5AC9" w14:textId="6A842FF8" w:rsidR="00E65E72" w:rsidRDefault="00000000" w:rsidP="00242ABE">
      <w:pPr>
        <w:numPr>
          <w:ilvl w:val="0"/>
          <w:numId w:val="4"/>
        </w:numPr>
        <w:spacing w:line="276" w:lineRule="auto"/>
        <w:ind w:leftChars="0" w:firstLineChars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1172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 xml:space="preserve"> già costituito in data ___________ con atto n. ___________ (allegare copia);</w:t>
      </w:r>
    </w:p>
    <w:p w14:paraId="07ED858C" w14:textId="234E8EE1" w:rsidR="00E65E72" w:rsidRDefault="00000000" w:rsidP="00242ABE">
      <w:pPr>
        <w:numPr>
          <w:ilvl w:val="0"/>
          <w:numId w:val="4"/>
        </w:numPr>
        <w:spacing w:line="276" w:lineRule="auto"/>
        <w:ind w:leftChars="0" w:firstLineChars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6020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>da costituirsi così come dichiarato e specificato nell’Accordo di partenariato (Allegato 5), sottoscritto da tutti i partecipanti all’atto della candidatura.</w:t>
      </w:r>
    </w:p>
    <w:p w14:paraId="3E290C00" w14:textId="77777777" w:rsidR="00E65E72" w:rsidRDefault="00000000">
      <w:pPr>
        <w:spacing w:before="240" w:after="240" w:line="276" w:lineRule="auto"/>
        <w:ind w:left="0" w:hanging="2"/>
        <w:jc w:val="center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oppure</w:t>
      </w:r>
    </w:p>
    <w:p w14:paraId="47BE220F" w14:textId="4FFAE178" w:rsidR="00E65E72" w:rsidRDefault="00000000">
      <w:pPr>
        <w:numPr>
          <w:ilvl w:val="0"/>
          <w:numId w:val="5"/>
        </w:numPr>
        <w:spacing w:line="276" w:lineRule="auto"/>
        <w:ind w:left="0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5348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 xml:space="preserve"> di partecipare alla procedura di cui in oggetto in qualità di </w:t>
      </w:r>
      <w:r w:rsidR="00242ABE">
        <w:rPr>
          <w:b/>
          <w:sz w:val="22"/>
          <w:szCs w:val="22"/>
        </w:rPr>
        <w:t xml:space="preserve">Capofila </w:t>
      </w:r>
      <w:r w:rsidR="00242ABE">
        <w:rPr>
          <w:sz w:val="22"/>
          <w:szCs w:val="22"/>
        </w:rPr>
        <w:t xml:space="preserve">di un </w:t>
      </w:r>
      <w:r w:rsidR="00242ABE">
        <w:rPr>
          <w:b/>
          <w:sz w:val="22"/>
          <w:szCs w:val="22"/>
        </w:rPr>
        <w:t>aggregato stabile</w:t>
      </w:r>
      <w:r w:rsidR="00242ABE">
        <w:rPr>
          <w:sz w:val="22"/>
          <w:szCs w:val="22"/>
        </w:rPr>
        <w:t xml:space="preserve"> di enti, già costituito in data ___________ con atto n.___________ (allegare copia).</w:t>
      </w:r>
    </w:p>
    <w:p w14:paraId="642D6CEB" w14:textId="1D601001" w:rsidR="00E65E72" w:rsidRDefault="007F16C9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 il partenariato composto come sottoindicato (alle condizioni indicate all’art. 3 dell’Avviso - Ambiti di intervento, soggetti ammissibili e risorse disponibili):</w:t>
      </w:r>
    </w:p>
    <w:tbl>
      <w:tblPr>
        <w:tblStyle w:val="a8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10"/>
      </w:tblGrid>
      <w:tr w:rsidR="00E65E72" w14:paraId="1871D178" w14:textId="77777777">
        <w:tc>
          <w:tcPr>
            <w:tcW w:w="4808" w:type="dxa"/>
            <w:shd w:val="clear" w:color="auto" w:fill="A6A6A6"/>
          </w:tcPr>
          <w:p w14:paraId="3DB85A8C" w14:textId="77777777" w:rsidR="00E65E72" w:rsidRDefault="00E65E72">
            <w:pPr>
              <w:widowControl w:val="0"/>
              <w:spacing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64768B44" w14:textId="77777777" w:rsidR="00E65E72" w:rsidRDefault="00000000">
            <w:pPr>
              <w:widowControl w:val="0"/>
              <w:spacing w:after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</w:t>
            </w:r>
          </w:p>
        </w:tc>
        <w:tc>
          <w:tcPr>
            <w:tcW w:w="4810" w:type="dxa"/>
            <w:shd w:val="clear" w:color="auto" w:fill="A6A6A6"/>
          </w:tcPr>
          <w:p w14:paraId="32C9AAD0" w14:textId="77777777" w:rsidR="00E65E72" w:rsidRDefault="00E65E72">
            <w:pPr>
              <w:widowControl w:val="0"/>
              <w:spacing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7DAAB1BE" w14:textId="77777777" w:rsidR="00E65E72" w:rsidRDefault="00000000">
            <w:pPr>
              <w:widowControl w:val="0"/>
              <w:spacing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DENOMINAZIONE</w:t>
            </w:r>
          </w:p>
        </w:tc>
      </w:tr>
      <w:tr w:rsidR="00E65E72" w14:paraId="2A0ED30A" w14:textId="77777777">
        <w:tc>
          <w:tcPr>
            <w:tcW w:w="4808" w:type="dxa"/>
          </w:tcPr>
          <w:p w14:paraId="617D9D6B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Capofila</w:t>
            </w:r>
          </w:p>
        </w:tc>
        <w:tc>
          <w:tcPr>
            <w:tcW w:w="4810" w:type="dxa"/>
          </w:tcPr>
          <w:p w14:paraId="2B0CEDE2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1AAF5DFD" w14:textId="77777777">
        <w:tc>
          <w:tcPr>
            <w:tcW w:w="4808" w:type="dxa"/>
          </w:tcPr>
          <w:p w14:paraId="15C2FB9B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743B1C08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6083441B" w14:textId="77777777">
        <w:tc>
          <w:tcPr>
            <w:tcW w:w="4808" w:type="dxa"/>
          </w:tcPr>
          <w:p w14:paraId="54B568C8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4E81B17F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478ECFAA" w14:textId="77777777">
        <w:tc>
          <w:tcPr>
            <w:tcW w:w="4808" w:type="dxa"/>
          </w:tcPr>
          <w:p w14:paraId="26D89A06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5E99A654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638B6A37" w14:textId="77777777">
        <w:tc>
          <w:tcPr>
            <w:tcW w:w="4808" w:type="dxa"/>
          </w:tcPr>
          <w:p w14:paraId="4CC17CDB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35DFBE11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1C6DF2E4" w14:textId="77777777">
        <w:tc>
          <w:tcPr>
            <w:tcW w:w="4808" w:type="dxa"/>
          </w:tcPr>
          <w:p w14:paraId="7676AA3A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416D62A4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73A22121" w14:textId="77777777">
        <w:tc>
          <w:tcPr>
            <w:tcW w:w="4808" w:type="dxa"/>
          </w:tcPr>
          <w:p w14:paraId="410BC8FA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7C2A08D7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1789BB07" w14:textId="77777777">
        <w:tc>
          <w:tcPr>
            <w:tcW w:w="4808" w:type="dxa"/>
          </w:tcPr>
          <w:p w14:paraId="2DDDE71A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34F78A84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5E72" w14:paraId="4F44FED7" w14:textId="77777777">
        <w:tc>
          <w:tcPr>
            <w:tcW w:w="4808" w:type="dxa"/>
          </w:tcPr>
          <w:p w14:paraId="19D8C38D" w14:textId="77777777" w:rsidR="00E65E72" w:rsidRDefault="00000000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</w:t>
            </w:r>
          </w:p>
        </w:tc>
        <w:tc>
          <w:tcPr>
            <w:tcW w:w="4810" w:type="dxa"/>
          </w:tcPr>
          <w:p w14:paraId="2BD2C10E" w14:textId="77777777" w:rsidR="00E65E72" w:rsidRDefault="00E65E72">
            <w:pPr>
              <w:widowControl w:val="0"/>
              <w:spacing w:before="2" w:after="240" w:line="276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4F16642" w14:textId="77777777" w:rsidR="00E65E72" w:rsidRDefault="00000000">
      <w:pPr>
        <w:widowControl w:val="0"/>
        <w:tabs>
          <w:tab w:val="left" w:pos="718"/>
        </w:tabs>
        <w:spacing w:before="240" w:after="240" w:line="276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di concorrere nell’Ambito: </w:t>
      </w:r>
    </w:p>
    <w:p w14:paraId="5BECB7E2" w14:textId="77777777" w:rsidR="00E65E72" w:rsidRDefault="00000000">
      <w:pPr>
        <w:widowControl w:val="0"/>
        <w:tabs>
          <w:tab w:val="left" w:pos="718"/>
        </w:tabs>
        <w:spacing w:before="1" w:after="240" w:line="276" w:lineRule="auto"/>
        <w:ind w:left="0" w:hanging="2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(Barrare l’Ambito scelto)</w:t>
      </w:r>
    </w:p>
    <w:p w14:paraId="23574500" w14:textId="4AB0A1B7" w:rsidR="00E65E72" w:rsidRDefault="00000000" w:rsidP="00242ABE">
      <w:pPr>
        <w:widowControl w:val="0"/>
        <w:numPr>
          <w:ilvl w:val="0"/>
          <w:numId w:val="1"/>
        </w:numPr>
        <w:spacing w:before="158" w:line="276" w:lineRule="auto"/>
        <w:ind w:left="0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8661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b/>
          <w:sz w:val="22"/>
          <w:szCs w:val="22"/>
        </w:rPr>
        <w:t xml:space="preserve"> Ambito n. 1</w:t>
      </w:r>
      <w:r w:rsidR="00242ABE">
        <w:rPr>
          <w:sz w:val="22"/>
          <w:szCs w:val="22"/>
        </w:rPr>
        <w:t>: LINGUAGGI NARRATIVI</w:t>
      </w:r>
    </w:p>
    <w:p w14:paraId="65FEDA0E" w14:textId="1B7F2B6C" w:rsidR="00E65E72" w:rsidRDefault="00000000" w:rsidP="00242ABE">
      <w:pPr>
        <w:widowControl w:val="0"/>
        <w:numPr>
          <w:ilvl w:val="0"/>
          <w:numId w:val="1"/>
        </w:numPr>
        <w:spacing w:after="240" w:line="276" w:lineRule="auto"/>
        <w:ind w:left="0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127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b/>
          <w:sz w:val="22"/>
          <w:szCs w:val="22"/>
        </w:rPr>
        <w:t xml:space="preserve"> Ambito n. 3</w:t>
      </w:r>
      <w:r w:rsidR="00242ABE">
        <w:rPr>
          <w:sz w:val="22"/>
          <w:szCs w:val="22"/>
        </w:rPr>
        <w:t>: SUPPORTO AL BENESSERE PSICOFISICO - AZIONI DI PROSSIMITÀ E AGGANCIO DEI GIOVANI</w:t>
      </w:r>
    </w:p>
    <w:p w14:paraId="7D0028BE" w14:textId="77777777" w:rsidR="00E65E72" w:rsidRDefault="00000000">
      <w:pPr>
        <w:widowControl w:val="0"/>
        <w:tabs>
          <w:tab w:val="left" w:pos="718"/>
        </w:tabs>
        <w:spacing w:after="240" w:line="276" w:lineRule="auto"/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con il progetto denominato</w:t>
      </w:r>
    </w:p>
    <w:p w14:paraId="0A28032D" w14:textId="70ECFBB7" w:rsidR="00E65E72" w:rsidRDefault="00D9020A">
      <w:pPr>
        <w:widowControl w:val="0"/>
        <w:tabs>
          <w:tab w:val="left" w:pos="718"/>
        </w:tabs>
        <w:spacing w:after="240" w:line="276" w:lineRule="auto"/>
        <w:ind w:left="0" w:hanging="2"/>
        <w:rPr>
          <w:sz w:val="22"/>
          <w:szCs w:val="22"/>
          <w:u w:val="single"/>
        </w:rPr>
      </w:pPr>
      <w:r>
        <w:t>________________________________________________________________________________</w:t>
      </w:r>
    </w:p>
    <w:p w14:paraId="3C0E9C75" w14:textId="77777777" w:rsidR="00E65E72" w:rsidRPr="00D9020A" w:rsidRDefault="00000000">
      <w:pPr>
        <w:widowControl w:val="0"/>
        <w:tabs>
          <w:tab w:val="left" w:pos="9662"/>
        </w:tabs>
        <w:spacing w:after="240" w:line="276" w:lineRule="auto"/>
        <w:ind w:left="0" w:hanging="2"/>
        <w:rPr>
          <w:iCs/>
          <w:sz w:val="22"/>
          <w:szCs w:val="22"/>
        </w:rPr>
      </w:pPr>
      <w:r>
        <w:rPr>
          <w:sz w:val="22"/>
          <w:szCs w:val="22"/>
        </w:rPr>
        <w:t xml:space="preserve">con la concessione di un contributo a fondo perduto di Euro </w:t>
      </w:r>
      <w:r w:rsidRPr="00D9020A">
        <w:rPr>
          <w:iCs/>
          <w:sz w:val="22"/>
          <w:szCs w:val="22"/>
        </w:rPr>
        <w:t>____________________</w:t>
      </w:r>
      <w:r>
        <w:rPr>
          <w:sz w:val="22"/>
          <w:szCs w:val="22"/>
        </w:rPr>
        <w:t xml:space="preserve">, a fronte di un budget comprensivo di cofinanziamento di Euro </w:t>
      </w:r>
      <w:r w:rsidRPr="00D9020A">
        <w:rPr>
          <w:iCs/>
          <w:sz w:val="22"/>
          <w:szCs w:val="22"/>
        </w:rPr>
        <w:t>___________</w:t>
      </w:r>
    </w:p>
    <w:p w14:paraId="1794F672" w14:textId="77777777" w:rsidR="00E65E72" w:rsidRDefault="00000000">
      <w:pPr>
        <w:widowControl w:val="0"/>
        <w:tabs>
          <w:tab w:val="left" w:pos="9662"/>
        </w:tabs>
        <w:spacing w:after="240" w:line="276" w:lineRule="auto"/>
        <w:ind w:left="0" w:hanging="2"/>
        <w:rPr>
          <w:b/>
          <w:i/>
          <w:sz w:val="22"/>
          <w:szCs w:val="22"/>
        </w:rPr>
      </w:pPr>
      <w:bookmarkStart w:id="1" w:name="_heading=h.8llw8qszfzz6" w:colFirst="0" w:colLast="0"/>
      <w:bookmarkEnd w:id="1"/>
      <w:r>
        <w:rPr>
          <w:b/>
          <w:i/>
          <w:sz w:val="22"/>
          <w:szCs w:val="22"/>
        </w:rPr>
        <w:t>(l’importo deve coincidere con quello di cui all’Allegato 4)</w:t>
      </w:r>
    </w:p>
    <w:p w14:paraId="5DC57451" w14:textId="77777777" w:rsidR="00D9020A" w:rsidRDefault="00D9020A">
      <w:pPr>
        <w:widowControl w:val="0"/>
        <w:tabs>
          <w:tab w:val="left" w:pos="9662"/>
        </w:tabs>
        <w:spacing w:after="240" w:line="276" w:lineRule="auto"/>
        <w:ind w:left="0" w:hanging="2"/>
        <w:rPr>
          <w:b/>
          <w:i/>
          <w:sz w:val="22"/>
          <w:szCs w:val="22"/>
        </w:rPr>
      </w:pPr>
    </w:p>
    <w:p w14:paraId="48BF20E5" w14:textId="77777777" w:rsidR="00E65E72" w:rsidRDefault="00000000">
      <w:pPr>
        <w:widowControl w:val="0"/>
        <w:tabs>
          <w:tab w:val="left" w:pos="9662"/>
        </w:tabs>
        <w:spacing w:after="240" w:line="276" w:lineRule="auto"/>
        <w:ind w:left="0" w:hanging="2"/>
        <w:jc w:val="center"/>
        <w:rPr>
          <w:sz w:val="22"/>
          <w:szCs w:val="22"/>
        </w:rPr>
      </w:pPr>
      <w:bookmarkStart w:id="2" w:name="_heading=h.4wwojitg1jfm" w:colFirst="0" w:colLast="0"/>
      <w:bookmarkEnd w:id="2"/>
      <w:r>
        <w:rPr>
          <w:b/>
          <w:sz w:val="22"/>
          <w:szCs w:val="22"/>
        </w:rPr>
        <w:t>DICHIARA</w:t>
      </w:r>
    </w:p>
    <w:p w14:paraId="675DD4D8" w14:textId="77777777" w:rsidR="00E65E72" w:rsidRDefault="00000000">
      <w:pPr>
        <w:widowControl w:val="0"/>
        <w:tabs>
          <w:tab w:val="left" w:pos="8195"/>
        </w:tabs>
        <w:spacing w:before="225" w:line="276" w:lineRule="auto"/>
        <w:ind w:left="0" w:right="155" w:hanging="2"/>
        <w:jc w:val="both"/>
        <w:rPr>
          <w:sz w:val="22"/>
          <w:szCs w:val="22"/>
        </w:rPr>
      </w:pPr>
      <w:r>
        <w:rPr>
          <w:sz w:val="22"/>
          <w:szCs w:val="22"/>
        </w:rPr>
        <w:t>Che il soggetto capofila o uno dei soggetti partner:</w:t>
      </w:r>
    </w:p>
    <w:p w14:paraId="15BB52A4" w14:textId="257A1363" w:rsidR="00E65E72" w:rsidRDefault="00000000">
      <w:pPr>
        <w:widowControl w:val="0"/>
        <w:numPr>
          <w:ilvl w:val="0"/>
          <w:numId w:val="2"/>
        </w:numPr>
        <w:tabs>
          <w:tab w:val="left" w:pos="8195"/>
        </w:tabs>
        <w:spacing w:before="225" w:after="240" w:line="276" w:lineRule="auto"/>
        <w:ind w:left="0" w:right="155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9031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 xml:space="preserve"> possiede un’esperienza almeno triennale in tema di rendicontazione di Fondi Europei o nazionali o regionali, documentabile attraverso esperienze pregresse nell’ambito dei seguenti progetti:</w:t>
      </w:r>
    </w:p>
    <w:p w14:paraId="4E5E0DD5" w14:textId="77777777" w:rsidR="00E65E72" w:rsidRDefault="00E65E72">
      <w:pPr>
        <w:widowControl w:val="0"/>
        <w:tabs>
          <w:tab w:val="left" w:pos="8195"/>
        </w:tabs>
        <w:spacing w:before="225" w:after="240" w:line="276" w:lineRule="auto"/>
        <w:ind w:left="0" w:right="155" w:hanging="2"/>
        <w:jc w:val="both"/>
        <w:rPr>
          <w:sz w:val="22"/>
          <w:szCs w:val="22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670"/>
        <w:gridCol w:w="1926"/>
        <w:gridCol w:w="1926"/>
      </w:tblGrid>
      <w:tr w:rsidR="00E65E72" w14:paraId="7848DA02" w14:textId="77777777">
        <w:tc>
          <w:tcPr>
            <w:tcW w:w="2263" w:type="dxa"/>
          </w:tcPr>
          <w:p w14:paraId="09457D53" w14:textId="77777777" w:rsidR="00E65E72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Ente finanziatore (UE, Regione, …)</w:t>
            </w:r>
          </w:p>
        </w:tc>
        <w:tc>
          <w:tcPr>
            <w:tcW w:w="1843" w:type="dxa"/>
          </w:tcPr>
          <w:p w14:paraId="49E57D91" w14:textId="77777777" w:rsidR="00E65E72" w:rsidRDefault="00000000">
            <w:pPr>
              <w:widowControl w:val="0"/>
              <w:tabs>
                <w:tab w:val="left" w:pos="8195"/>
              </w:tabs>
              <w:spacing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progetto</w:t>
            </w:r>
          </w:p>
          <w:p w14:paraId="040F0829" w14:textId="77777777" w:rsidR="00E65E72" w:rsidRDefault="00000000">
            <w:pPr>
              <w:widowControl w:val="0"/>
              <w:tabs>
                <w:tab w:val="left" w:pos="8195"/>
              </w:tabs>
              <w:spacing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(inizio – fine)</w:t>
            </w:r>
          </w:p>
        </w:tc>
        <w:tc>
          <w:tcPr>
            <w:tcW w:w="1670" w:type="dxa"/>
          </w:tcPr>
          <w:p w14:paraId="4FB8B043" w14:textId="77777777" w:rsidR="00E65E72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 del progetto</w:t>
            </w:r>
          </w:p>
        </w:tc>
        <w:tc>
          <w:tcPr>
            <w:tcW w:w="1926" w:type="dxa"/>
          </w:tcPr>
          <w:p w14:paraId="7B4EC9FC" w14:textId="77777777" w:rsidR="00E65E72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Misura di finanziamento</w:t>
            </w:r>
          </w:p>
        </w:tc>
        <w:tc>
          <w:tcPr>
            <w:tcW w:w="1926" w:type="dxa"/>
          </w:tcPr>
          <w:p w14:paraId="18A7CBF9" w14:textId="77777777" w:rsidR="00E65E72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Importo rendicontato</w:t>
            </w:r>
          </w:p>
        </w:tc>
      </w:tr>
      <w:tr w:rsidR="00E65E72" w14:paraId="65B41FE5" w14:textId="77777777">
        <w:tc>
          <w:tcPr>
            <w:tcW w:w="2263" w:type="dxa"/>
          </w:tcPr>
          <w:p w14:paraId="1DE074AB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E87400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5EB70076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D998E41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6F30FDA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  <w:tr w:rsidR="00E65E72" w14:paraId="5A669017" w14:textId="77777777">
        <w:trPr>
          <w:trHeight w:val="414"/>
        </w:trPr>
        <w:tc>
          <w:tcPr>
            <w:tcW w:w="2263" w:type="dxa"/>
          </w:tcPr>
          <w:p w14:paraId="4A387E37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4EDEA4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10C0318B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38394DA1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963F2CE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  <w:tr w:rsidR="00E65E72" w14:paraId="0B3ECD23" w14:textId="77777777">
        <w:tc>
          <w:tcPr>
            <w:tcW w:w="2263" w:type="dxa"/>
          </w:tcPr>
          <w:p w14:paraId="2BB2B898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06AD3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47EEDEB1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31E2156E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495CE15F" w14:textId="77777777" w:rsidR="00E65E72" w:rsidRDefault="00E65E72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</w:tbl>
    <w:p w14:paraId="0350601B" w14:textId="37482567" w:rsidR="00E65E72" w:rsidRDefault="00000000">
      <w:pPr>
        <w:widowControl w:val="0"/>
        <w:numPr>
          <w:ilvl w:val="0"/>
          <w:numId w:val="3"/>
        </w:numPr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1609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A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ABE">
        <w:rPr>
          <w:sz w:val="22"/>
          <w:szCs w:val="22"/>
        </w:rPr>
        <w:t xml:space="preserve"> non possiede un’esperienza almeno triennale in tema di rendicontazione di Fondi Europei, nazionali o regionali, e si impegna ad avvalersi del servizio di supporto alla rendicontazione fornito dal seguente soggetto </w:t>
      </w:r>
    </w:p>
    <w:p w14:paraId="3D839B9D" w14:textId="2CA48EA4" w:rsidR="00E65E72" w:rsidRDefault="00D9020A">
      <w:pPr>
        <w:widowControl w:val="0"/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r>
        <w:t>_______________________________________________________________________________</w:t>
      </w:r>
    </w:p>
    <w:p w14:paraId="7CF5AB87" w14:textId="77777777" w:rsidR="00E65E72" w:rsidRDefault="00000000">
      <w:pPr>
        <w:widowControl w:val="0"/>
        <w:tabs>
          <w:tab w:val="left" w:pos="8195"/>
        </w:tabs>
        <w:spacing w:before="225" w:line="276" w:lineRule="auto"/>
        <w:ind w:left="0" w:right="155" w:hanging="2"/>
        <w:jc w:val="both"/>
        <w:rPr>
          <w:sz w:val="22"/>
          <w:szCs w:val="22"/>
        </w:rPr>
      </w:pPr>
      <w:bookmarkStart w:id="3" w:name="_heading=h.oyn8vdmotj4a" w:colFirst="0" w:colLast="0"/>
      <w:bookmarkEnd w:id="3"/>
      <w:r>
        <w:rPr>
          <w:sz w:val="22"/>
          <w:szCs w:val="22"/>
        </w:rPr>
        <w:t>in grado di dimostrare di possedere esperienza almeno triennale in tema di rendicontazione di Fondi Europei e nazionali e per il quale nel budget presentato in sede di candidatura è previsto un ammontare di risorse pari a euro _____________________.</w:t>
      </w:r>
    </w:p>
    <w:p w14:paraId="77C2548C" w14:textId="77777777" w:rsidR="00E65E72" w:rsidRDefault="00000000" w:rsidP="00242ABE">
      <w:pPr>
        <w:widowControl w:val="0"/>
        <w:tabs>
          <w:tab w:val="left" w:pos="8195"/>
        </w:tabs>
        <w:spacing w:before="225" w:line="276" w:lineRule="auto"/>
        <w:ind w:left="0" w:right="155" w:hanging="2"/>
        <w:jc w:val="center"/>
        <w:rPr>
          <w:i/>
          <w:sz w:val="22"/>
          <w:szCs w:val="22"/>
        </w:rPr>
      </w:pPr>
      <w:bookmarkStart w:id="4" w:name="_heading=h.lv6vss5mn9rg" w:colFirst="0" w:colLast="0"/>
      <w:bookmarkEnd w:id="4"/>
      <w:r>
        <w:rPr>
          <w:i/>
          <w:sz w:val="22"/>
          <w:szCs w:val="22"/>
        </w:rPr>
        <w:t>oppure</w:t>
      </w:r>
    </w:p>
    <w:p w14:paraId="75327E76" w14:textId="77777777" w:rsidR="00E65E72" w:rsidRDefault="00000000">
      <w:pPr>
        <w:widowControl w:val="0"/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Il soggetto fornitore sarà identificato prima della stipula della Convenzione tra soggetto proponente e Città di Torino.</w:t>
      </w:r>
    </w:p>
    <w:p w14:paraId="2D2A5B98" w14:textId="77777777" w:rsidR="00E65E72" w:rsidRDefault="00E65E72">
      <w:pPr>
        <w:widowControl w:val="0"/>
        <w:tabs>
          <w:tab w:val="left" w:pos="8195"/>
        </w:tabs>
        <w:spacing w:before="225" w:line="276" w:lineRule="auto"/>
        <w:ind w:left="0" w:right="155" w:hanging="2"/>
        <w:jc w:val="both"/>
        <w:rPr>
          <w:b/>
          <w:sz w:val="22"/>
          <w:szCs w:val="22"/>
        </w:rPr>
      </w:pPr>
    </w:p>
    <w:p w14:paraId="4D08B142" w14:textId="77777777" w:rsidR="00E65E72" w:rsidRDefault="00000000">
      <w:pPr>
        <w:spacing w:after="240" w:line="276" w:lineRule="auto"/>
        <w:ind w:left="0" w:hanging="2"/>
        <w:jc w:val="center"/>
        <w:rPr>
          <w:sz w:val="22"/>
          <w:szCs w:val="22"/>
        </w:rPr>
      </w:pPr>
      <w:bookmarkStart w:id="5" w:name="_heading=h.y9vwwzvfltjq" w:colFirst="0" w:colLast="0"/>
      <w:bookmarkEnd w:id="5"/>
      <w:r>
        <w:rPr>
          <w:b/>
          <w:sz w:val="22"/>
          <w:szCs w:val="22"/>
        </w:rPr>
        <w:t>ALLEGA ALLA PRESENTE ISTANZA</w:t>
      </w:r>
    </w:p>
    <w:p w14:paraId="6184FF0D" w14:textId="77777777" w:rsidR="00E65E72" w:rsidRPr="00242ABE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240" w:line="276" w:lineRule="auto"/>
        <w:ind w:leftChars="0" w:right="117" w:firstLineChars="0"/>
        <w:jc w:val="both"/>
        <w:rPr>
          <w:color w:val="000000"/>
          <w:sz w:val="22"/>
          <w:szCs w:val="22"/>
        </w:rPr>
      </w:pPr>
      <w:r w:rsidRPr="00242ABE">
        <w:rPr>
          <w:b/>
          <w:color w:val="000000"/>
          <w:sz w:val="22"/>
          <w:szCs w:val="22"/>
        </w:rPr>
        <w:t xml:space="preserve">Scheda soggetto capofila Ambito 1 e Ambito 3 </w:t>
      </w:r>
      <w:r w:rsidRPr="00242ABE">
        <w:rPr>
          <w:color w:val="000000"/>
          <w:sz w:val="22"/>
          <w:szCs w:val="22"/>
        </w:rPr>
        <w:t>(</w:t>
      </w:r>
      <w:r w:rsidRPr="00242ABE">
        <w:rPr>
          <w:color w:val="000000"/>
          <w:sz w:val="22"/>
          <w:szCs w:val="22"/>
          <w:u w:val="single"/>
        </w:rPr>
        <w:t>Allegato 2</w:t>
      </w:r>
      <w:r w:rsidRPr="00242ABE">
        <w:rPr>
          <w:color w:val="000000"/>
          <w:sz w:val="22"/>
          <w:szCs w:val="22"/>
        </w:rPr>
        <w:t>) sottoscritta digitalmente dal legale rappresentante del soggetto capofila;</w:t>
      </w:r>
    </w:p>
    <w:p w14:paraId="463979E7" w14:textId="77777777" w:rsidR="00E65E72" w:rsidRPr="00242ABE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3" w:firstLineChars="0"/>
        <w:jc w:val="both"/>
        <w:rPr>
          <w:color w:val="000000"/>
          <w:sz w:val="22"/>
          <w:szCs w:val="22"/>
        </w:rPr>
      </w:pPr>
      <w:r w:rsidRPr="00242ABE">
        <w:rPr>
          <w:b/>
          <w:color w:val="000000"/>
          <w:sz w:val="22"/>
          <w:szCs w:val="22"/>
        </w:rPr>
        <w:t xml:space="preserve">Scheda/e soggetto/i partner Ambito 1 e Ambito 3 </w:t>
      </w:r>
      <w:r w:rsidRPr="00242ABE">
        <w:rPr>
          <w:color w:val="000000"/>
          <w:sz w:val="22"/>
          <w:szCs w:val="22"/>
        </w:rPr>
        <w:t>(</w:t>
      </w:r>
      <w:r w:rsidRPr="00242ABE">
        <w:rPr>
          <w:color w:val="000000"/>
          <w:sz w:val="22"/>
          <w:szCs w:val="22"/>
          <w:u w:val="single"/>
        </w:rPr>
        <w:t>Allegato 2 ter</w:t>
      </w:r>
      <w:r w:rsidRPr="00242ABE">
        <w:rPr>
          <w:color w:val="000000"/>
          <w:sz w:val="22"/>
          <w:szCs w:val="22"/>
        </w:rPr>
        <w:t>) sottoscritta digitalmente dal legale rappresentante del/i soggetto/i partner; ogni soggetto partner dovrà presentare la propria scheda di cui al presente punto;</w:t>
      </w:r>
    </w:p>
    <w:p w14:paraId="26066724" w14:textId="77777777" w:rsidR="00E65E72" w:rsidRPr="00242ABE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242ABE">
        <w:rPr>
          <w:b/>
          <w:color w:val="000000"/>
          <w:sz w:val="22"/>
          <w:szCs w:val="22"/>
        </w:rPr>
        <w:t xml:space="preserve">Proposta progettuale e Cronoprogramma Ambito 1 </w:t>
      </w:r>
      <w:r w:rsidRPr="00242ABE">
        <w:rPr>
          <w:sz w:val="22"/>
          <w:szCs w:val="22"/>
        </w:rPr>
        <w:t>(</w:t>
      </w:r>
      <w:r w:rsidRPr="00242ABE">
        <w:rPr>
          <w:sz w:val="22"/>
          <w:szCs w:val="22"/>
          <w:u w:val="single"/>
        </w:rPr>
        <w:t>Allegato 3</w:t>
      </w:r>
      <w:r w:rsidRPr="00242ABE">
        <w:rPr>
          <w:sz w:val="22"/>
          <w:szCs w:val="22"/>
        </w:rPr>
        <w:t>)</w:t>
      </w:r>
      <w:r w:rsidRPr="00242ABE">
        <w:rPr>
          <w:b/>
          <w:sz w:val="22"/>
          <w:szCs w:val="22"/>
        </w:rPr>
        <w:t xml:space="preserve"> </w:t>
      </w:r>
      <w:r w:rsidRPr="00242ABE">
        <w:rPr>
          <w:i/>
          <w:color w:val="000000"/>
          <w:sz w:val="22"/>
          <w:szCs w:val="22"/>
          <w:u w:val="single"/>
        </w:rPr>
        <w:t>oppure</w:t>
      </w:r>
      <w:r w:rsidRPr="00242ABE">
        <w:rPr>
          <w:i/>
          <w:color w:val="000000"/>
          <w:sz w:val="22"/>
          <w:szCs w:val="22"/>
        </w:rPr>
        <w:t xml:space="preserve"> </w:t>
      </w:r>
      <w:r w:rsidRPr="00242ABE">
        <w:rPr>
          <w:b/>
          <w:sz w:val="22"/>
          <w:szCs w:val="22"/>
        </w:rPr>
        <w:t>Proposta progettuale e Cronoprogramma</w:t>
      </w:r>
      <w:r w:rsidRPr="00242ABE">
        <w:rPr>
          <w:b/>
          <w:color w:val="000000"/>
          <w:sz w:val="22"/>
          <w:szCs w:val="22"/>
        </w:rPr>
        <w:t xml:space="preserve"> Ambito 3 </w:t>
      </w:r>
      <w:r w:rsidRPr="00242ABE">
        <w:rPr>
          <w:color w:val="000000"/>
          <w:sz w:val="22"/>
          <w:szCs w:val="22"/>
        </w:rPr>
        <w:t>(</w:t>
      </w:r>
      <w:r w:rsidRPr="00242ABE">
        <w:rPr>
          <w:color w:val="000000"/>
          <w:sz w:val="22"/>
          <w:szCs w:val="22"/>
          <w:u w:val="single"/>
        </w:rPr>
        <w:t>Allegato 3 ter</w:t>
      </w:r>
      <w:r w:rsidRPr="00242ABE">
        <w:rPr>
          <w:color w:val="000000"/>
          <w:sz w:val="22"/>
          <w:szCs w:val="22"/>
        </w:rPr>
        <w:t>) compilata in ogni sua parte e sottoscritta digitalmente dal legale rappresentante del soggetto capofila;</w:t>
      </w:r>
    </w:p>
    <w:p w14:paraId="5EAF89D9" w14:textId="77777777" w:rsidR="00E65E72" w:rsidRPr="00242ABE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242ABE">
        <w:rPr>
          <w:b/>
          <w:color w:val="000000"/>
          <w:sz w:val="22"/>
          <w:szCs w:val="22"/>
        </w:rPr>
        <w:t xml:space="preserve">Scheda budget </w:t>
      </w:r>
      <w:r w:rsidRPr="00242ABE">
        <w:rPr>
          <w:color w:val="000000"/>
          <w:sz w:val="22"/>
          <w:szCs w:val="22"/>
        </w:rPr>
        <w:t>(</w:t>
      </w:r>
      <w:r w:rsidRPr="00242ABE">
        <w:rPr>
          <w:color w:val="000000"/>
          <w:sz w:val="22"/>
          <w:szCs w:val="22"/>
          <w:u w:val="single"/>
        </w:rPr>
        <w:t>Allegato 4</w:t>
      </w:r>
      <w:r w:rsidRPr="00242ABE">
        <w:rPr>
          <w:color w:val="000000"/>
          <w:sz w:val="22"/>
          <w:szCs w:val="22"/>
        </w:rPr>
        <w:t>) sottoscritta digitalmente dal legale rappresentante del soggetto capofila. Nel budget andrà indicata la ripartizione finanziaria sui singoli soggetti costituenti il partenariato;</w:t>
      </w:r>
    </w:p>
    <w:p w14:paraId="0F482566" w14:textId="77777777" w:rsidR="00E65E72" w:rsidRPr="00242ABE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242ABE">
        <w:rPr>
          <w:b/>
          <w:color w:val="000000"/>
          <w:sz w:val="22"/>
          <w:szCs w:val="22"/>
        </w:rPr>
        <w:t xml:space="preserve">Accordo di Partenariato </w:t>
      </w:r>
      <w:r w:rsidRPr="00242ABE">
        <w:rPr>
          <w:color w:val="000000"/>
          <w:sz w:val="22"/>
          <w:szCs w:val="22"/>
        </w:rPr>
        <w:t>(</w:t>
      </w:r>
      <w:r w:rsidRPr="00242ABE">
        <w:rPr>
          <w:color w:val="000000"/>
          <w:sz w:val="22"/>
          <w:szCs w:val="22"/>
          <w:u w:val="single"/>
        </w:rPr>
        <w:t>Allegato 5</w:t>
      </w:r>
      <w:r w:rsidRPr="00242ABE">
        <w:rPr>
          <w:color w:val="000000"/>
          <w:sz w:val="22"/>
          <w:szCs w:val="22"/>
        </w:rPr>
        <w:t>) sottoscritto da tutti i partner;</w:t>
      </w:r>
    </w:p>
    <w:p w14:paraId="5DCF6C2E" w14:textId="77777777" w:rsidR="00E65E72" w:rsidRDefault="00000000">
      <w:pPr>
        <w:widowControl w:val="0"/>
        <w:tabs>
          <w:tab w:val="left" w:pos="960"/>
        </w:tabs>
        <w:spacing w:before="240" w:line="276" w:lineRule="auto"/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  <w:u w:val="single"/>
        </w:rPr>
        <w:t>oppure</w:t>
      </w:r>
    </w:p>
    <w:p w14:paraId="79760E67" w14:textId="77777777" w:rsidR="00E65E72" w:rsidRDefault="00000000" w:rsidP="001A24D8">
      <w:pPr>
        <w:widowControl w:val="0"/>
        <w:tabs>
          <w:tab w:val="left" w:pos="960"/>
        </w:tabs>
        <w:spacing w:before="240" w:after="240" w:line="276" w:lineRule="auto"/>
        <w:ind w:leftChars="176" w:left="424" w:right="119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Atto costitutivo di Aggregato di enti</w:t>
      </w:r>
      <w:r>
        <w:rPr>
          <w:sz w:val="22"/>
          <w:szCs w:val="22"/>
        </w:rPr>
        <w:t xml:space="preserve"> già stipulato formalmente all’atto di presentazione del progetto preliminare nella forma della scrittura privata autenticata, applicando l’art. 32 o l’art. 35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117/2017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 e/o;</w:t>
      </w:r>
    </w:p>
    <w:p w14:paraId="38B72252" w14:textId="77777777" w:rsidR="00D9020A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240"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D9020A">
        <w:rPr>
          <w:b/>
          <w:color w:val="000000"/>
          <w:sz w:val="22"/>
          <w:szCs w:val="22"/>
        </w:rPr>
        <w:t xml:space="preserve">DSAN DNSH </w:t>
      </w:r>
      <w:r w:rsidRPr="00D9020A">
        <w:rPr>
          <w:color w:val="000000"/>
          <w:sz w:val="22"/>
          <w:szCs w:val="22"/>
        </w:rPr>
        <w:t>(</w:t>
      </w:r>
      <w:r w:rsidRPr="00D9020A">
        <w:rPr>
          <w:color w:val="000000"/>
          <w:sz w:val="22"/>
          <w:szCs w:val="22"/>
          <w:u w:val="single"/>
        </w:rPr>
        <w:t>Allegato 7</w:t>
      </w:r>
      <w:r w:rsidRPr="00D9020A">
        <w:rPr>
          <w:color w:val="000000"/>
          <w:sz w:val="22"/>
          <w:szCs w:val="22"/>
        </w:rPr>
        <w:t>) sottoscritta digitalmente dal legale rappresentante del soggetto capofila;</w:t>
      </w:r>
    </w:p>
    <w:p w14:paraId="2486FBAF" w14:textId="18D4D9E0" w:rsidR="00E65E72" w:rsidRPr="00D9020A" w:rsidRDefault="00000000" w:rsidP="00242ABE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240"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D9020A">
        <w:rPr>
          <w:color w:val="000000"/>
          <w:sz w:val="22"/>
          <w:szCs w:val="22"/>
        </w:rPr>
        <w:lastRenderedPageBreak/>
        <w:t>Copia fotostatica del documento di identità del legale rappresentante del soggetto capofila;</w:t>
      </w:r>
    </w:p>
    <w:p w14:paraId="69722DF5" w14:textId="77777777" w:rsidR="00E65E72" w:rsidRPr="00242ABE" w:rsidRDefault="00000000" w:rsidP="00242AB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firstLineChars="0"/>
        <w:rPr>
          <w:color w:val="000000"/>
          <w:sz w:val="22"/>
          <w:szCs w:val="22"/>
        </w:rPr>
      </w:pPr>
      <w:r w:rsidRPr="00242ABE">
        <w:rPr>
          <w:color w:val="000000"/>
          <w:sz w:val="22"/>
          <w:szCs w:val="22"/>
        </w:rPr>
        <w:t>Copia fotostatica del documento di identità del legale rappresentante del soggetto partner.</w:t>
      </w:r>
    </w:p>
    <w:p w14:paraId="5C59F17C" w14:textId="77777777" w:rsidR="00E65E72" w:rsidRDefault="00000000">
      <w:pPr>
        <w:spacing w:before="240" w:after="240"/>
        <w:ind w:left="0" w:hanging="2"/>
        <w:jc w:val="both"/>
        <w:rPr>
          <w:sz w:val="22"/>
          <w:szCs w:val="22"/>
        </w:rPr>
      </w:pPr>
      <w:bookmarkStart w:id="6" w:name="_heading=h.nxxrofcekh35" w:colFirst="0" w:colLast="0"/>
      <w:bookmarkEnd w:id="6"/>
      <w:r>
        <w:rPr>
          <w:sz w:val="22"/>
          <w:szCs w:val="22"/>
        </w:rPr>
        <w:t>Luogo _____________ Data _________</w:t>
      </w:r>
    </w:p>
    <w:p w14:paraId="019207F4" w14:textId="77777777" w:rsidR="00E65E72" w:rsidRDefault="00E65E72">
      <w:pPr>
        <w:spacing w:after="240" w:line="276" w:lineRule="auto"/>
        <w:ind w:left="0" w:hanging="2"/>
        <w:jc w:val="both"/>
        <w:rPr>
          <w:b/>
          <w:sz w:val="22"/>
          <w:szCs w:val="22"/>
        </w:rPr>
      </w:pPr>
    </w:p>
    <w:p w14:paraId="5A47D050" w14:textId="77777777" w:rsidR="00E65E72" w:rsidRDefault="00000000">
      <w:pPr>
        <w:spacing w:after="240"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digitale del legale rappresentante</w:t>
      </w:r>
    </w:p>
    <w:p w14:paraId="100F8181" w14:textId="77777777" w:rsidR="00E65E72" w:rsidRDefault="00E65E72">
      <w:pPr>
        <w:spacing w:after="240" w:line="276" w:lineRule="auto"/>
        <w:ind w:left="0" w:hanging="2"/>
        <w:jc w:val="both"/>
        <w:rPr>
          <w:sz w:val="22"/>
          <w:szCs w:val="22"/>
        </w:rPr>
      </w:pPr>
    </w:p>
    <w:p w14:paraId="3DE7FB25" w14:textId="77777777" w:rsidR="00E65E72" w:rsidRDefault="00000000">
      <w:pPr>
        <w:spacing w:line="276" w:lineRule="auto"/>
        <w:ind w:left="0" w:hanging="2"/>
        <w:jc w:val="both"/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SOTTOSCRIVERE CON FIRMA DIGITALE A CURA DEL LEGALE RAPPRESENTANTE DEL SOGGETTO CAPOFILA</w:t>
      </w:r>
    </w:p>
    <w:p w14:paraId="079A86A6" w14:textId="77777777" w:rsidR="00E65E72" w:rsidRDefault="00E65E72">
      <w:pPr>
        <w:spacing w:line="276" w:lineRule="auto"/>
        <w:ind w:left="0" w:hanging="2"/>
        <w:jc w:val="both"/>
        <w:rPr>
          <w:sz w:val="22"/>
          <w:szCs w:val="22"/>
        </w:rPr>
      </w:pPr>
    </w:p>
    <w:sectPr w:rsidR="00E65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4729" w14:textId="77777777" w:rsidR="007A5DD7" w:rsidRDefault="007A5DD7">
      <w:pPr>
        <w:spacing w:line="240" w:lineRule="auto"/>
        <w:ind w:left="0" w:hanging="2"/>
      </w:pPr>
      <w:r>
        <w:separator/>
      </w:r>
    </w:p>
  </w:endnote>
  <w:endnote w:type="continuationSeparator" w:id="0">
    <w:p w14:paraId="1161D768" w14:textId="77777777" w:rsidR="007A5DD7" w:rsidRDefault="007A5D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0460" w14:textId="77777777" w:rsidR="00E65E72" w:rsidRDefault="00E6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8DA4" w14:textId="77777777" w:rsidR="00E65E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2ABE">
      <w:rPr>
        <w:noProof/>
        <w:color w:val="000000"/>
      </w:rPr>
      <w:t>1</w:t>
    </w:r>
    <w:r>
      <w:rPr>
        <w:color w:val="000000"/>
      </w:rPr>
      <w:fldChar w:fldCharType="end"/>
    </w:r>
  </w:p>
  <w:p w14:paraId="0C9C83E1" w14:textId="77777777" w:rsidR="00E65E72" w:rsidRDefault="00E6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63F3" w14:textId="77777777" w:rsidR="00E65E72" w:rsidRDefault="00E65E7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A034" w14:textId="77777777" w:rsidR="007A5DD7" w:rsidRDefault="007A5DD7">
      <w:pPr>
        <w:spacing w:line="240" w:lineRule="auto"/>
        <w:ind w:left="0" w:hanging="2"/>
      </w:pPr>
      <w:r>
        <w:separator/>
      </w:r>
    </w:p>
  </w:footnote>
  <w:footnote w:type="continuationSeparator" w:id="0">
    <w:p w14:paraId="65183411" w14:textId="77777777" w:rsidR="007A5DD7" w:rsidRDefault="007A5D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4A73" w14:textId="77777777" w:rsidR="00E65E72" w:rsidRDefault="00E6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627B" w14:textId="77777777" w:rsidR="00E65E72" w:rsidRDefault="00000000">
    <w:pPr>
      <w:spacing w:line="276" w:lineRule="auto"/>
      <w:ind w:left="0" w:right="-7" w:hanging="2"/>
      <w:jc w:val="center"/>
    </w:pPr>
    <w:r>
      <w:rPr>
        <w:noProof/>
      </w:rPr>
      <w:drawing>
        <wp:inline distT="114300" distB="114300" distL="114300" distR="114300" wp14:anchorId="676A73A1" wp14:editId="79E2E4EA">
          <wp:extent cx="6119820" cy="6223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864B" w14:textId="77777777" w:rsidR="00E65E72" w:rsidRDefault="00000000">
    <w:pPr>
      <w:spacing w:line="276" w:lineRule="auto"/>
      <w:ind w:left="0" w:right="-40" w:hanging="2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074E7C3" wp14:editId="6FEBD5F7">
          <wp:simplePos x="0" y="0"/>
          <wp:positionH relativeFrom="column">
            <wp:posOffset>2393159</wp:posOffset>
          </wp:positionH>
          <wp:positionV relativeFrom="paragraph">
            <wp:posOffset>19052</wp:posOffset>
          </wp:positionV>
          <wp:extent cx="831371" cy="831371"/>
          <wp:effectExtent l="0" t="0" r="0" b="0"/>
          <wp:wrapTopAndBottom distT="114300" distB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371" cy="831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61F"/>
    <w:multiLevelType w:val="multilevel"/>
    <w:tmpl w:val="4FA26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764"/>
    <w:multiLevelType w:val="multilevel"/>
    <w:tmpl w:val="79226D7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365DF"/>
    <w:multiLevelType w:val="hybridMultilevel"/>
    <w:tmpl w:val="D0586BCE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1EA54DCF"/>
    <w:multiLevelType w:val="multilevel"/>
    <w:tmpl w:val="6D26AB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FA04FC"/>
    <w:multiLevelType w:val="multilevel"/>
    <w:tmpl w:val="C69A9CB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7205FE"/>
    <w:multiLevelType w:val="multilevel"/>
    <w:tmpl w:val="1638B3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B45F2E"/>
    <w:multiLevelType w:val="multilevel"/>
    <w:tmpl w:val="EBE4450C"/>
    <w:lvl w:ilvl="0">
      <w:start w:val="1"/>
      <w:numFmt w:val="bullet"/>
      <w:lvlText w:val=""/>
      <w:lvlJc w:val="left"/>
      <w:pPr>
        <w:ind w:left="1446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6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6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6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6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6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6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6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6" w:hanging="360"/>
      </w:pPr>
      <w:rPr>
        <w:u w:val="none"/>
      </w:rPr>
    </w:lvl>
  </w:abstractNum>
  <w:abstractNum w:abstractNumId="7" w15:restartNumberingAfterBreak="0">
    <w:nsid w:val="73240C5D"/>
    <w:multiLevelType w:val="hybridMultilevel"/>
    <w:tmpl w:val="9F3AF0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838131">
    <w:abstractNumId w:val="6"/>
  </w:num>
  <w:num w:numId="2" w16cid:durableId="2128694619">
    <w:abstractNumId w:val="4"/>
  </w:num>
  <w:num w:numId="3" w16cid:durableId="690839485">
    <w:abstractNumId w:val="1"/>
  </w:num>
  <w:num w:numId="4" w16cid:durableId="322051320">
    <w:abstractNumId w:val="3"/>
  </w:num>
  <w:num w:numId="5" w16cid:durableId="255477656">
    <w:abstractNumId w:val="5"/>
  </w:num>
  <w:num w:numId="6" w16cid:durableId="1520702968">
    <w:abstractNumId w:val="0"/>
  </w:num>
  <w:num w:numId="7" w16cid:durableId="1733503201">
    <w:abstractNumId w:val="7"/>
  </w:num>
  <w:num w:numId="8" w16cid:durableId="39308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72"/>
    <w:rsid w:val="001A24D8"/>
    <w:rsid w:val="00242ABE"/>
    <w:rsid w:val="003A34CB"/>
    <w:rsid w:val="004052F6"/>
    <w:rsid w:val="007A5DD7"/>
    <w:rsid w:val="007D5CFF"/>
    <w:rsid w:val="007F16C9"/>
    <w:rsid w:val="00C81836"/>
    <w:rsid w:val="00D9020A"/>
    <w:rsid w:val="00E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F670"/>
  <w15:docId w15:val="{0693CBFB-4AFD-4789-816E-858A8BC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uiPriority w:val="9"/>
    <w:qFormat/>
    <w:pPr>
      <w:keepNext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1"/>
    <w:next w:val="Normale1"/>
    <w:link w:val="TitoloCaratter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E24FC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4FC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4FC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4FC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4FC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4FC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E24FC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1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jc w:val="both"/>
    </w:p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paragraph" w:customStyle="1" w:styleId="Corpotesto10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4FC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</w:tblPr>
  </w:style>
  <w:style w:type="table" w:customStyle="1" w:styleId="a4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lanormale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66E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2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6277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775"/>
    <w:rPr>
      <w:position w:val="-1"/>
    </w:r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aB17wxnOyeYSqMPVlmkVp1vvw==">CgMxLjAyDmguam00Y3J1MWdzYTY5Mg5oLjhsbHc4cXN6Znp6NjIOaC40d3dvaml0ZzFqZm0yDmgub3luOHZkbW90ajRhMg5oLmx2NnZzczVtbjlyZzIOaC55OXZ3d3p2Zmx0anEyDmgubnh4cm9mY2VraDM1OAByITFiV1NSWjV0S28ydm1JcF9EVnlFTmhzODB5NjFjWjd4OQ==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Sonia Di Dio</cp:lastModifiedBy>
  <cp:revision>6</cp:revision>
  <dcterms:created xsi:type="dcterms:W3CDTF">2017-04-20T12:42:00Z</dcterms:created>
  <dcterms:modified xsi:type="dcterms:W3CDTF">2025-09-03T09:24:00Z</dcterms:modified>
</cp:coreProperties>
</file>